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издал ни звука, сорвав тряпичную повязку с руки и шагнув вперёд, пристально глядя на армию хусцев впереди. Со скалы напротив лился дождь стрел, несущий с собой свистящий ветер. Щитоносцы прикрывали воинов сверху, и звук ударов стрел о металл заставлял сердце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впервые видел сражение двух армий. Хотя ночь была тёмной, звуки падающих стрел не прекращались. Он вдруг поверил словам Цинь Юя: на таком поле боя любой мастер, каким бы искусным он ни был, может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рядом с ним, его лицо было холодным, словно он не видел ужаса происходящего. Он казался спокойнее всех, увереннее всех. Но Бай Юньфэй был слишком близко, чтобы не заметить, как напряжены были его виски и как крепко он сжимал кулаки. «Оказывается, ты тоже боишься, как и все остальные. Но почему ты так упорно это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Один из оперённых наконечников пролетел сквозь щель. Бай Юньфэй резко очнулся, когда его голову грубо опустили вниз. Стрела пролетела над его головой, разрезав рукав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гневно крикнул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Юньфэй опустил голову, впервые не осмелившись ответить.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услышал его слов, а вместо этого посмотрел на северо-восток, с лёгкой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Бату внезапно подбежал к Хуянь Таю. — Беда, сзади приближаются ханьцы!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Ханьцы! Хуянь Тай вздрогнул, обернувшись и взглянув на долину. В кромешной тьме ему показалось, что князь Цзинь смотрит на него с презрительной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Трубите в рог,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Хуянь быстро отступила, ситуация в долине резко изменилась. Армия Северной границы преследовала их, сражаясь всё яростнее, словно собираясь уничтожить всех. Когда Хуянь Тай выбрался из Долины Летящего Бессмертного, его потери были уже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Хуянь, стратегия ханьцев полна обмана и хитрости, тебе стоит поучиться у них. Я уступаю тебе! Кстати, я отправил твоему брату и хану Хуянь небольшой подарок. Надеюсь, ты оценишь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был ясен и полон улыбки. Хуянь Тай почувствовал тревогу и тут же увел Бату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луч утреннего солнца скользнул по долине, пробуждая землю. Чжао Чжипин, глядя на князя Цзинь перед собой,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смеётся учитель? — спросил Цинь Юй,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смеюсь над тем, что когда вы начали войну, все восхищались вашей продуманностью. Но, как мне кажется, вы самый непродуманный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уничтожив Хуянь Тая полностью, армия будет преследоваться, какую бы дорогу они ни выбрали. Но если использовать долину для засады, Хуянь Тай, будучи осторожным, не попадётся в ловушку. Однако если он сам устроит засаду, армия Северной границы может использовать это в своих целях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план был рискованным. Если бы Хуянь Тай понял, что численность армии Северной границы не соответствует его ожиданиям, он бы не попался в ловушку. Если бы Тун Ань опоздал на мгновение, князь Цзинь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улыбнулся, глядя на долину, усеянную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в этом мире нет идеальных планов.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идеальный план существует, просто вы его не используете.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заключается интерес, — Цинь Юй рассмеялся, похлопав его по плечу, и приказал армии немедленно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Хусцы не преследовали их. Чжао Чжипин, беспокоясь о ранах князя Цзинь, каким-то образом раздобыл повозку, чтобы князь мог ехать вместе с Бай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Бай Юньфэй сидел рядом, глядя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подарок,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Цинь Юй очнулся и посмотрел на него, затем рассмеялся. — Герой, это была просто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боялся, что он не сдастся и продолжит преследовать меня. Поэтому солгал, чтобы он поскорее вернулся. Хуянь Тай слишком осторожен, он не рискнёт.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нахмурился, всё ещё не понимая, но из вежливости не стал настаивать, чтобы не выглядеть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полулежал рядом, его тело качалось в такт движению повозки. В хорошем настроении он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канцлера Фаня, что за этот год Хуянь Тай значительно возвысился. Его два брата крайне недовольны и, возможно, при первой же возможности нанесут удар. Он не рискнёт, даже если вероятность мала, и вернётся, чтобы проверить,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враждуют, —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открыл глаза и посмотрел на него. На лице героя было что-то странное, и он с лёгкой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понимаю, зачем они так поступают. Они ведь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трона, — Цинь Юй приподнялся, подняв бровь с насмешкой. — Герой Бай, не все такие, как ты и твой старший брат, с их глубокой привязанностью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Бай Юньфэй повернулся, гневно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зачем скрывать? Я не твой учитель, чтобы вмешиваться в твои дела и разлучать влюблённых...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кулак молодого героя поднялся, и голос князя Цзинь резко оборвался. Он с недовольным видом перевернулся и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покачивалась, и Цинь Юй, полузакрыв глаза, начал дремать. Бай Юньфэй смотрел на него, брови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Цинь Юй усмехнулся, явно не веря,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герой, кого же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того, кто посредственно владеет боевыми искусствами и ведёт себя как идиот», — про себя подумал Бай Юньфэй, но вслух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видя его молчание, повернулся к нему спиной и усмехнулся. «Герой, разве плохо, что твоё сердце занято? Лучше понять это поскорее, чтобы не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после падения Сюаньчэна Цинь Юй с армией достиг этого места. Уезд Ань находился на границе столичной области, и завтра они уже будут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Мэн поклонился. — Канцлер Фань и генерал Сун уже собрали армию, образовав линию от Синьчэна до Цзичэна, чтобы сдерживать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 глядя на Чжао Чжипина. — Учитель, царство У следит за нами. Я боюсь, что даже если мы отбросим хусцев, царство У может воспользоваться ситуацией. Поэтому прошу вас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У? — Чжао Чжипин удивился, понимая, что уговорить князя У отступить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посмотрел на него спокойно. — Отправляйтесь в Минъюэ, встретьтесь с князем Чэн Сыма Шаоцзюнем и передайте ему моё личное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 Чжао Чжипин выглядел озадаченным, но прежде чем он успел спросить, князь Цзинь остановил его. — Времени мало, учитель, отправляйтесь немедленно. Прочитав письмо, вы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исполню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немедленно сел на лошадь и уехал. Цинь Юй вздохнул, глядя на Ван Мэна,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Генерал Ван выполнил приказ, и армия быстро двинулась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восхищаюсь князем Цзинь, — Фу Юйсы, держа в руках письмо, посмотрел на князя У. — Он, едва избежав смерти, смог быстро контратаковать и уничтожить двадцать тысяч отборных всадников хусцев в Ляочэне. Северная граница снова укреплена.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Цинь Юй действительно неожиданный, — князь У, что было редкостью,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неожиданный, — Фу Юйсы продолжил читать письмо, его брови слегка разгладились, и на лице появилась лёгкая радость. — Северная граница снова укреплена, хусцы оказались в ловушке и, вероятно, не смогут отступить. Но... князь Цзинь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столицу? — Князь У нахмурился. — Он не остался в царстве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Юйсы покачал головой. Он, как и князь У, не понимал, почему князь Цзинь, который ранее был в напряжённых отношениях с императором Сюанем, теперь проявляет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Фань Вэньтянь и Сун И смогут сдержать часть хусцев, всё равно останется армия в сотни тысяч, осаждающая столицу. Разве князь Цзинь не боится, что погибнет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уверен, что останется в безопасности. Но это хорошо, ведь теперь Поднебесная будет принадлежать вам, Ваше Величество. — Фу Юйсы улыбнулся ему. — Ваше Величество, наконец-то я помог вам получить то, чего вы так долго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улыбнулся ему, и князь У коснулся его щеки,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Поднебесная наконец моя. Я смогу сам возложить корону императрицы на твою голову и объявить всему миру, что ты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Цзичэном и Синьчэном располагался лагерь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Сяосы, — Хуянь Ду первым заговорил, улыбаясь. — Небольшое поражение — это не проблема,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был слишком опрометчив, — Хуянь Цзинь поддержал его, слегка строго сказав. — Я предупреждал тебя не преследовать их, но ты не послушал. Впредь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