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Вперёд, догоняйте! — приказал Ван Мэн, и сотня всадников тут же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услышав топот копыт, на мгновение замедлила шаг, развернулась и направилась прямо к ним. Ван Мэн и Чжао Чжипин переглянулись, после чего приказали сотне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 — громко крикнул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генерал Ван? — холодный голос, пронзивший зимний ветер, отчётливо донёсся до его ушей.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человек в белом оказался рядом. Ван Мэн, увидев его,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где наш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 подойдя ближе, Бай Юньфэй торопливо произнёс. — Цинь Юй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 Брови Чжао Чжипина резко нахмурились, и он, обменявшись взглядом с Ван Мэном, тут же умчался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копыт гулко разносился по земле. На горизонте показалась чёрная линия всадников, несущихся с грохотом. Хусский генерал, подняв голову, что-то громко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хусцы используют нас как прикрытие, — пробормотал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него, затем повернулся вперёд. Неужели ему суждено умереть под стрелами армии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командир, крича, гнал всех пленных вперёд. Цинь Юй стоял в первых рядах. Топот копыт приближался, и он, казалось, уже видел холодный блеск наконечников стрел. Сердце билось всё быстрее. Закрыв глаза, он молился только об одном — чтобы смерть наступила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Ржание коня заставило его открыть глаза. Армия Великой Юн не выпустила стрел, а разделилась на два отряда, окружив хусцев. Только он успел вздохнуть с облегчением, как верёвки были перерезаны, и хусцы, гнавшие пленных, попытались использовать их, чтобы рассеять строй кавалерии.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поднялись клубы пыли. Бай Юньфэй, держась за поводья, дрожащей рукой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 с трудом выдавил Ван Мэн, глядя на него. — Это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позволить врагу узнать, что князь в их руках, и тем более подвергать его опасности. Это был лучший выход. Он уже отдал приказ: никто не должен причинять вреда пленным ханьцам.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жестока. Будь ты знатным или простолюдином, стоит только взять в руки меч и выйти на поле боя, как ты становишься всего лишь одной жизнью среди множества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осторожно уклонялся от мечей и ржущих коней. Армия Северной границы была непревзойдённой, и справиться с этим маленьким племенем для них не составляло труда. Ему нужно было лишь продержаться чуть дольше,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Споткнувшись, он потерял равновесие, ударился лбом о землю. Стиснув зубы, он попытался перевернуться, как вдруг рядом промелькнула чёрная тень, и перед его глазами оказалось копыто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умер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Меч рассек воздух, и всадник был сброшен с коня. Белая фигура, словно бессмертный мечник, спустилась с небес, схватила Цинь Юя за грудь и в мгновение ока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ты пришёл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устало улыбнулся, оглянувшись на того, кто его толкнул. Это был тот самый мужчина средних лет, чью грудь уже раздавило копыто коня. Его широко раскрытые глаза смотрели в сторону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он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опоздали с подмогой, простите нас, — Ван Мэн и Чжао Чжипин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пришли на помощь, когда Сюаньчэн подвергся нападению? Почему только сейчас? — Цинь Юй задал вопрос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хусцы блокировали все пути. Мы с господином Чжао только что добрались до Шочэна, как ночью подверглись нападению. Хусцы окружили все выходы из города, и мы не могли выбраться, — опустил голову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кавалерии и гарнизон города, почти сорок тысяч человек, не смогли прорвать эту толпу безоружных?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покраснел от стыда, опустив голову и не смея произнести ни слова. Чжао Чжипин взглянул на него и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была толпа безоружных.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была? — Цинь Юй на мгновение задумался, и в его душе что-то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за пределами Сюаньчэна находились не только основные силы Хуянь. Они разместили отборную конницу Хуянь на внешнем кольце, поэтому Ваше Высочество не смогли их обнаружить. Они разделили свои силы, чтобы блокировать ближайшие города и изолировать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стоило разделять войска. Цинь Юй молчал, на лице его застыла мрачная тень, но внутри всё ещё клокотало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словно почувствовав странность князя, поднял голову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разделение войск не было ошибкой. Если бы мы не разделили силы, вся армия погибла бы в Сюаньчэне. Вам не кажется, что город пал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слишком быстро. Сердце Цинь Юя ёкнуло, и он взглянул на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Сюаньчэн пал так быстро только потому, что… — Чжао Чжипин посмотрел на князя, — кто-то выдал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Ван Мэн втянул воздух, осторожно глядя на князя. Одна фраза Чжао Чжипина превратила всех на Северной границе, включая его самого, в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бросил взгляд на Ван Мэна, крепко сжал губы и,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сколько войск осталось у армии Северной границы? Как дела в Сюаньчэне?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генерала Сун И осталось тридцать тысяч кавалерии и сорок тысяч пехотинцев, всего семьдесят тысяч человек. Сегодня хусцы покинули Сюаньчэн и направились к Синьчэну, вероятно, чтобы атаковать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ушли? — удивился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хусцы двинутся на юг уже на следующий день. Видимо, они очень ценили его и не собирались отступать, пока не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кавалерия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отведи всю кавалерию в Цзичэн, соединись с армией князя Цзинь под командованием Фань Вэньтяня. Сдерживай хусцев с тыла, но не вступай в открытый бой. Пусть они только замедлят свой ход, — серьёзно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прикажи Сун И собрать остатки войск и быть готовым поддержать Цзичэн. Перебросьте продовольствие из Даляна, — Цинь Юй устремил взгляд вперёд, уголок его глаза дёргался. — Раз уж хусцы вошли сюда, пусть не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Ван Мэн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 вдруг окликнул его Цинь Юй, голос его звучал жёстко. — Три дня. Кто не выполнит приказ, будет казнён без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Мэна стало серьёзным, и он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спросил Чжао Чжипин, увидев, что Ван Мэн ушёл. — А насчёт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Ты тайно расследуй.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моего пленения? — вдруг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 поклонился Чжао Чжипин. — Ни единого слуха не просочится.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не говоря больше ни слова, и устало откинулся назад. Рана ныла, и он, повернувшись, постарался не касаться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что герой всё ещё здесь. Цинь Юй повернул голову и,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уверен, что останешься в живых, — вспоминая только что произошедшее, Бай Юньфэй говорил о том, как на таком хаотичном поле боя малейшая ошибка могла стоить жизни. — Как можно было быть так уверенным в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всё ещё думаешь об этом? Цинь Юй покачал головой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назвать обманом. У меня было как минимум шесть шансов из десяти, что я выживу. В худшем случае меня бы продали в земли хусцев, и тогда ты мог бы выкупить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Выкупить? Бай Юньфэй отвернулся,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ошибся хоть на йоту, ты бы погиб.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улыбнулся Цинь Юй, глядя ему в глаза. — Но, Юньфэй, как бы ты ни был силён, против тысячи воинов ты бессилен. Один залп стрел — и любой мастер погибнет. Неужели ты хотел бы, чтобы мы оба погибли? Ты ушёл, и у нас оставался хоть какой-то шанс выжить. Хотя бы один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я хотел не этого шанса. Бай Юньфэй смотрел на него, ничего не говоря. Он понял, что тот Цинь Юй, которого он знал на горе Ци, был лишь малой частью, и многое оставалось ему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просто смотрел на него. Цинь Юй, глядя на его ясный взгляд и холодную ауру, вдруг подумал, что если бы герой попал в плен, за него можно было бы выручить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Его Высочество князь Цзинь тихо рассмеялся, но тут же испугался руки, протянувшейся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для твоего же блага, неужели ты собираешься ударить меня?» — подумал Цинь Юй, схватив руку Бай Юньфэя, тянувшую его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Перевяжу рану, — Бай Юньфэй слегка смутился. — А ты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задумал? — вечно пользуешься своей силой, чтобы командовать. «Я слишком терпелив, чтобы спорить с тобой», — ворчал про себя Цинь Юй, но послушно расстегнул одежду, продолжая говорить. — Герой, тебе нужно избавиться от привычки действовать молча. Только я тебя понимаю. Если бы это был кто-то другой, кто бы догадался, что ты хочешь? Если бы это была девушка, она бы, наверное… Ай,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не так болтливы, как ты, — холодно бросил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