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рога раздался в воздухе, и Цинь Юй обернулся. Сбоку и сзади на них мчался отряд отборной конницы Хуянь, и численность их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Направо! — громко крикнул Цзян Чжэнвэнь, и стражники тут же бросились в сторону небольшой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копыт нарастал, и Цзян Чжэнвэнь почти слышал свист оружия хусцев, размахивающих им за своей спиной. Едва ли он успеет укрыться в лесу до того, как хусцы настигнут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главарь хусцев с горящими глазами смотрел на него. Цзян Чжэнвэнь дрогнул в уголке глаза, стиснул зубы и выхватил кинжал, который всегда носил с собой. Он вонзил его в бок коня, на котором ехал князь Цзинь. Конь взвился на дыбы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Воины, слушайте мой приказ! Развернитесь и встретьте врага!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солдат, как по команде, натянули поводья, развернули коней, и поднятая ими снежная пыль скрыла фигуру князя Цзинь, уходящего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горстка людей, словно загнанные звери, вскоре была уничтожена. Цзян Чжэнвэнь, получив множество ударов кривыми саблями, упал с коня и остался лежать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чистым и голубым, с редкими белыми облаками. Цзян Чжэнвэнь вдруг вспомнил, что через несколько дней его сыну исполнится месяц. Он заказал в Сюаньчэне серебряный амулет долголетия. Успел ли он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леса Цинь Юй, сидя на коне, оглянулся. Горстка черных фигур мгновенно исчезла. Он сжал зубы и, управляя конем,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Цзян Чжэнвэнь отдал жизнь, чтобы спасти его, несколько вражеских солдат все же настигли его. В мгновение ока они оказались позади, и сабли со свистом понеслись к нему. Цинь Юй резко развернулся, чтобы блокировать удар, и, повернув клинок, одним движением отправил голову противника в полет, как воздушного змея. Кровь забрызгала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остальные преследователи. Цинь Юй пришпорил коня и помчался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В спину ему вонзился удар сабли. Цинь Юй вздрогнул всем телом, резко подстегнул коня, но тот внезапно испугался, встал на дыбы, и Цинь Юй слетел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Свистнула сабля, клинок пронесся рядом. Цинь Юй перекатился по земле, поднял меч и ударил по ноге коня противника. Конь сбросил всадника, и Цинь Юй бросился на него, вонзив меч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Цинь Юй опустился на землю, отдышался и скрылся в гуще леса. Он долго прятался в кустах, пока снаружи не стало тихо, и только тогда, сомневаясь,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раздвинул траву и встретился лицом к лицу с ошеломленным хусцем. Тот, видимо, тоже не ожидал увидеть врага 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опомнились одновременно. Цинь Юй громко крикнул и замахнулся саблей. Хусец не отстал, и их клинки почти одновременно ударили друг друга. Однако Цинь Юй оказался проворнее: он попал противнику в шею, а тот лишь вонзил клинок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больше не могло держаться, и Цинь Юй с грохотом упал на землю. Рана на спине касалась снега, вызывая резкую боль. Он изо всех сил прижал рану на животе, надеясь, что кровь потечет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ему становилось все холоднее, сознание затуманивалось, веки тяжелели. Головокружение накрыло его, и Цинь Юй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увидел противное лицо Ван Мэна, который с ухмылкой спрашивал, зачем он купил кольцо для свадьбы хусцев. Откуда он знал, что это за кольцо? Просто оно показалось ему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было?.. Ах да, в первый день в Сюаньчэне. Лучше бы он не бросал его Ван Мэну, а то бесплатно досталось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бы я его оставил? А, мог бы подарить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Тан... Нет! Я не хочу умирать, я хочу снова увидеть его, услышать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границе было по-прежнему холодно. Бай Юньфэй подбросил дров в костер, и пламя разгорелось сильнее. Он посмотрел на человека рядом, и его строгие брови нахмурились.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случайно не проходил мимо той рощи, этот идиот уже бы умер. Почему он, с такими слабыми боевыми навыками, решил сражаться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простонал человек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вздрогнул, наклонился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снова исчез. Бай Юньфэй смотрел на его грязное лицо, и гнев внутри него нарастал. Он злился на Цинь Юя за его самонадеянность, на хусцев за их провокации, на ту ночь, когда луна светила так ярко, что он все видел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раньше понял... — пробормотал Бай Юньфэй, приблизившись еще чуть-чуть, вспомнив тот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Юя дрогнули. Он почувствовал тепло рядом и, в полузабытьи, увидел свет. Он медленно открыл глаза и инстинктивно потянулся за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было! Внутри все похолодело. Цинь Юй оперся на руку и сразу же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так знаком. Цинь Юй повернул голову и увидел белого героя, сидящего рядом. Лицо его было холодным. Хе-хе... Герой, ты и вправду спаситель, как живой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Юньфэй, ты что,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ответил, отвернулся. Только что возникшее чувство было прервано внезапным пробуждением Цинь Юя, и ему стало неловко. Он положил руку на запястье Цинь Юя, подержал некоторое время, а затем убрал, облегченно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спросил Цинь Юй,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пещере, — кратко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замолчал. Рядом был герой, и он наконец мог спокойно подумать о том, что же произошло. Почему Сюаньчэн пал так быстро? Почему хусцы так яростно преследовали его? Почему до сих пор нет вестей от Ван Мэна 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внешние раны, временно нет угрозы для жизни, но лучше остаться здесь на пару дней, — не выдержав молчания, сказал Бай Юньфэй. — Потом я отвезу тебя на гору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Гору Ци? Нет, — очнувшись, Цинь Юй посмотрел на него. — Как далеко отсюда до Ляочэна? Мне нужно в Ляочэн.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идти! — лицо Бай Юньфэя изменилось, он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смогу? Я что, хромой? — Цинь Юй пошевелил ногой,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победить тебя! Цинь Юй закатил глаза и замер, осознав через мгновение, что имел в виду герой. Видимо, если он не послушается, герой готов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диктовать свои условия даже превосходит мою, княжескую!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Бай Юньфэй, — Цинь Юй усмехнулся, глядя на него. — Как командующий тремя армиями, я не могу просто исчезнуть. На Севере начнется хаос. Скоро хусцы двинутся на юг, и сколько людей тогда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наконец повернулся к нему лицом. Цинь Юй потерял шпильку для волос, его прическа была растрепана, одежда изорвана, и он был весь в ранах. И в таком состоянии он все еще думает о спасении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ты тоже был командующим тремя армиями, и за одну ночь потерял Северную границу, едва не погиб сам. Зачем тебе туда идти? Лучше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был ошарашен, смущенно глядя на него. — Кхм... Бай Юньфэй, ты прав, но я не могу просто уйти. В Ляочэне есть войска, там безопаснее. Гора Ци так далеко, по дороге полно опасностей, нас всего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тебя, это не опасно, — прервал его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гора Ци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довезу тебя,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Цинь Юй 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словно угадав его мысли,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вдоль леса, хусцы не догонят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смотрел на него, начиная понимать, что что-то не так. Хотя герой иногда бывает вспыльчив, он обычно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что с тобой? — прямо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со мной? Бай Юньфэй отвернулся, снова уставившись на пламя, и через некоторое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можешь вернуться со мной на гору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должен, — Цинь Юй тоже смотрел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генерал, усмиряющий Север. Потому что я князь Цзинь. И потому что в столице меня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Сюаньчэн, третий день после падения города. Войска Хуянь все еще стояли в городе. В шатре хан Хуянь обсуждал дальнейшие планы с Хуянь Таем, когда снаружи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отец, князь Цзинь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хан Хуянь радостно поднял голову. — Голова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Ду махнул рукой, и стражник поставил на стол ящик. Хан Хуянь еще не успел двинуться, как Хуянь Тай быстро подошел к столу. Старший брат, ты правда мертв? Рука Хуянь Тая слегка дрожала, он не мог понять, от волнения или от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открыв ящик, Хуянь Тай взглянул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не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хан Хуянь посмотрел на Хуянь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ошибся? — с раздражением спросил Хуянь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в чем? — в этот момент в шатер вошел Хуянь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