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хуcцев крикнул на ломаном китайском языке. Цзян Чжэнвэнь взглянул и тут же приказал двигаться быстрее. Цинь Юй был незаметно окружён стражниками, и они понеслись к городским воротам, стремясь как можно скорее выбраться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шум привлёк внимание одного из командиров хуcцев, который, обернувшись, что-то возбуждённо сказал. Цинь Юй не понял,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этот хусец заметил, что князь Цзинь здесь, но, похоже, он не узнал вас. Я отвлеку его, а вы поспешите уйти, — объяснил Цзян Чжэнвэнь и уже собирался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Цинь Юй решительно возразил. — Как это князь будет прикрывать своего подчинённого? Хуcцы не дураки.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выглядел решительным и беспощадным. Цзян Чжэнвэнь на мгновение застыл, а затем начал яростно погонять своего скакуна. Охрана сформировала боевой порядок, поместив Цинь Юя и Цзян Чжэнвэня в центр, и направилась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было всего около сотни стражников. Нельзя было терять ни секунды, иначе врагов станет ещё больше. Цинь Юй смотрел на хуcцев, блокировавших ворота, и вдруг заметил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Чжэнвэнь,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Чжэнвэнь последовал его взгляду и увидел только что образовавшийся разрыв в рядах врагов. Немедленно повёл туда своих людей, и им удалось прорваться через ворота до того, как враги успели сомкнуть 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командующего Сюаньчэном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Доложите принцу, солдаты обнаружили следы князя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отправьте элитную кавалерию в погоню, — приказал Хуянь 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Хуянь Цзинь остановил его. — Зачем так спешить, четвёртый брат? Сюаньчэн уже пал, поражение армии Северной границы — дело времени. Князь Цзинь не стоит твоих усилий. Старший брат уже говорил тебе, что с моей информацией падение Сюаньчэна было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твоя информация опоздала на два дня, — холодно ответил Хуянь 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Сюаньчэн всё равно пал. Следующий шаг — столица. Зачем гнаться за князем Цзинем, когда Сын Неба Великой Юн куда важнее?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поддержал Хуянь Ду. — Приказ отца — взять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Хуянь Тай бросил взгляд на своих братьев, не желая объяснять. Даже с информацией Хуянь Цзиня Сюаньчэн не должен был пасть так легко. Это означало, что за те два дня либо князь Цзинь узнал об утечке информации, либо догадался,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в Сюаньчэне было так мало людей, могло означать только одно: князь Цзинь разделил свои силы. Хуянь Тай смутно чувствовал, что если они не поймают князя Цзиня, то битва за Сюаньчэн будет напрасной.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мешать вам,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Хуянь Тай не стал больше спорить и, взяв с собой солдата, который принёс донесение, поспешно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востоку от Сюаньчэна, в укромном лесу, Цинь Юй только что оторвался от погони. Небо уже начало светлеть. Он взял флягу с водой, которую ему передал стражник,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Чжэнвэнь, что вообще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Чжэнвэнь тоже сделал глоток воды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знаю. Хуcцы вошли не с севера, а с юга, и наши войска были разбиты так быстро, что я едва успел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прислушиваясь, и, не услышав ничего подозрительного,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я видел, как в направлении Учэна поднялось зарево. Похоже, они атаковали наши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Учэн? Юг? Как за одну ночь хуcцы оказались повсюду? Цинь Юй молчал,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здесь небезопасно. Куда мы пойдём? — спросил Цзян Чжэнвэнь.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Ляочэн, — спокойно ответил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хуcцы прорвали оборону, но знал, чего они хотят. К тому же, судя по словам Цзян Чжэнвэня, возможно, хуcцы обошли с запада. Ляочэн, вероятно, ещё не атакован.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Хладнокровие князя успокоило людей. Цзян Чжэнвэнь снова организовал отряд, и они двинулись через лес в направлении Ляочэна.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Сюаньчэна за одну ночь облетело Северную границу и быстро распространилось по всей Великой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пропал без вести. Двести тысяч хуcцев готовились подойти к столице. Узнав об этом, одни радовались, другие беспокоились. Ван Цяньхэ, услышав о пропаже князя Цзиня, немедленно отправился во дворец, чтобы обсудить с императором Сюанем дальнейшие действия. Однако старый канцлер вышел из дворца с мрачным лицом, и все поняли, что защита столицы будет невероятно сложной.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царстве У Фу Юйсы уже знал об этом, но был недоволен тем, что князь Цзинь просто пропал без вести. Однако он не придал этому большого значения. Теперь царству У нужно было решить, когда выступить на север. Даже Чжао-ван из Аньяна, который обычно не играл значительной роли, был полон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князя Цзиня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здесь специально изолировали себя от новостей, но слухи были повсюду, и паника среди молодых господ в заднем саду наконец достигла покоев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Фуцзы, нахмурившись и плотно сжав губы, закрыл дверь. Он только что рассказал Сюэ Тану о слухах, но молодой господин не проявил никаких эмоций, просто смотрел на него пустым взглядом. Сяо Фуцзы было одновременно грустно и страшно, и он дрожащим шагом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Тан сидел в маленькой комнате, где они часто проводили время с князем. Из окна, напротив которого стоял диван, он видел снеговика, которого князь слепил и который теперь стоял, покачиваясь на ветру. Но как мог такой живой человек просто исчезнуть? Что значит «пропал без вести»? Сюэ Тан не смел думать об этом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дрогнула, и он опрокинул чашку с чаем на столе. Вода на столе отражала его бледное лицо. Ему стало противно, и он начал яростно вытирать воду, но его лицо становилось всё более искажённым и 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Тан больше не мог держаться. Он упал на стол, отчаянно прикрывая рот, пытаясь подавить нахлынувший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должен был меня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Большого Снежного хребта старший Фэн смотрел на север и глубоко вздохнул. Хотя Большой Снежный хребет был далеко от Северной границы, он тоже слышал о войне. Пропал без вести? Он понимал, что это просто означало, что тело не нашли. Война не щадит ни князей, ни солдат. Жизнь всех хрупка.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патриарх Фэн всё ещё колебался. Должен ли он сообщить эту новость своему упрямому ученику? С тех пор как Бай Юньфэй вернулся из столицы прошлой зимой, он сказал только: «Я опоздал», и больше ничего не обсуждал.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поведению Юньфэя, патриарх Фэн примерно догадывался о том, что произошло. Юньфэй не был так подавлен, как раньше, когда его сердце было разбито. Он отдохнул три дня и пришёл в себя. Но с тех пор его душа словно осталась в столице. Каждый день он сидел в одиночестве в запретной зоне на задней горе, говоря, что наказывает себя за самовольный отъезд, но на самом деле просто заточил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глубоко вздохнув, патриарх Фэн повернулся и направился к задней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«Юньфэй, всё в этом мире ты должен решать сам. Я, как учитель, не могу тебе помочь. Более того... более того, иди, если хочешь! Чтобы в конце жизни не осталось только сожаления».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Скрипнув, он открыл дверь маленького деревянного домика. Бай Юньфэй сидел на кровати, погружённый в медитацию. Услышав, что кто-то вошёл, он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Фэн подошёл к нему и, глядя с добротой,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Юньфэй, я хочу тебе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смотрел на него. В ласковых глазах учителя была печаль. Он опустил голову, не решаясь смотреть дальше,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Конница хуcцев прорвала Северную границу. Князь Цзинь пропал без вести, — кратко сказал патриарх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найти более мягких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всё ещё смотрел вниз, крепко сжав кулаки, его спина была напряжена. Патриарх Фэн посмотрел на него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найди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поднял голову, удивлённо глядя на учителя. Патриарх Фэн улыбнулся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 сжав губы, Бай Юньфэй взял меч и решительно вышел. Он остановился у двери, повернулся и поклонился в спину учителя, а затем, не оглядываясь, покинул Большой Снежный хребет.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как шахматная доска, всё предопределено, — патриарх Фэн с горькой улыбкой посмотрел на качающуюся на ветру сосну.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после падения Сюаньчэна князь Цзинь, которого все считали погибшим, отчаянно бежал по Северной границе. Путь, который обычно занимал один день, из-за бешеной погони хуcцев стал казаться бесконечным.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удивлялся. По его расчётам, хуcцы должны были сразу двинуться на столицу. Почему они так настойчиво хотят его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мы бежим уже два дня. Ляочэн становится всё дальше, — с тревогой сказал Цзян Чжэнвэнь.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оглядел своих людей. За два дня они понесли тяжёлые потери. Осталось всего тридцать стражников, большинство из них ранены. Лошади измотаны, силы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Чжэнвэнь, мы должны добраться до Ляочэна. Там двадцать тысяч кавалерии Тун Аня и гарнизон Ляочэна. Только так мы сможем защитить себя и связаться с другими. Иначе страна падёт, и мы погибнем.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говорил серьёзно и торжественно. Цзян Чжэнвэнь смотрел на него, тревога не исчезала, но его лицо постепенно становилось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http://bllate.org/book/16170/1450301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