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не вернулся сразу, как планировал. Войдя в кабинет и увидев Чжао Чжипина, он сразу понял — случилось нечто серьёзное. Взяв письмо, переданное ему Ван Мэном, он быстро пробежал глазами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 Фань Вэньтяня. В нём сообщалось, что хуcцы захватили торговый город Муто, разместили там войска, а хан Хуянь ведёт двести тысяч всадников прямо к Сюаньчэну. Закончив читать, Цинь Юй сузил глаза. По его опыту, хуcцы явно не собирались ограничиться обычным грабежом границы. Двести тысяч всадников — это все силы Хуяня. Он метил на всю Великую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передай это письмо Ван Цяньхэ. Сейчас же, — Цинь Юй аккуратно сложил письмо и передал его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сразу передать? — Чжао Чжипин усомнился. Князь Цзинь получил известие раньше Императорского двора. В такой критический момент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речь идёт о жизни и смерти. Нет времени на сомнения. Иди, — лицо Цинь Юя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если он не глупец, сразу поймёт, правда ли сказано в письме. Хотя канцлер и был его противником, он всё же ставил интересы Великой Юн выше всего. Цинь Юй верил, что Ван Цяньхэ не станет создавать ему проблем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Чжао Чжипин поклонился и, не теряя времени, отправился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Цинь Юй повернулся к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уезжал, как обстояли дела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военных делах, ум Ван Мэна работал особенно быстро.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армия Северной границы насчитывает сто пятьдесят тысяч человек, но за вычетом необходимых гарнизонов в распоряжении остаются сто двадцать — сто тридцать тысяч, из них пятьдесят тысяч кавалерии. Хотя в Цзичэне есть войска князя Цзинь, из-за нехватки времени вряд ли удастся перебросить их все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его лицо стало ещё суровее. Он смотрел на постепенно светлеющее небо, никогда не думая, что его жизнь в покаянии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прибыл быстро. Едва небо начало светлеть, он выехал из дворца и направился прямиком в резиденцию князя Цзинь. Войдя,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Северной границе враг. Когда Ваше Высочество отправляетесь?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Цинь Юй успокоился. Ван Цяньхэ действительно не стал создавать ему проблем в этот момент. Он не стал отвечать на вопрос, а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хуcцев много кавалерии. Мне нужна кавалерия Южного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лагерь? Ван Цяньхэ промолчал, хмурясь и глядя на князя Цзинь. Цинь Юй не торопился, зная, что старому канцлеру нужно время, чтобы всё обдумать. Спустя некоторое время Ван Цяньхэ встал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доложит Его Величеству, но прошу Ваше Высочество также помнить о «государстве и алтарях».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которые учитель давал мне в прошлом, я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кивнул и поспешно покинул резиденцию князя Цзинь. На следующий день император Сюань издал указ, назначая князя Цзиня генералом, усмиряющим Север, с приказом возглавить армию Северной границы и Южный лагерь и через три дня выступить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мир и покой в государстве не могут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столица очнулась от праздничной атмосферы Нового года. Армия готовилась к выступлению. Цинь Юй облачился в доспехи и уже собирался выйти, чтобы сесть на коня, но, сделав шаг, обернулся и увидел молодого господина, стоящего у окна. Он поспешно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вернулся? — Сюэ Тан смотрел на князя Цзиня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поправил его волосы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смотрел на него с удивлением. Цинь Юй улыбнулся ещё мягче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спрашивал на Празднике середины осени, я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прошептал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тебя люблю, — иначе почему бы мне было так не хотеть уезжать и так бояться предстоящего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замер, глядя на него. Цинь Юй улыбнулся, потрепал его по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ответ я услышу,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накинул плащ и быстро вышел. Сюэ Тан на мгновение застыл на месте, а затем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выбежал, схватил его за плащ, и Цинь Юй обернулся. Молодой господин сунул ему что-то в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амулет мира и спокойствия, который я вымолил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амулет в руке и пристально смотрел на него. Наконец он повесил амулет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Ван Мэн отправлялся в поход, его жена всегда давала ему такой амулет. Теперь он есть и у меня. Больше не нужно завидовать генералу Вану.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Сюаньу Цинь Юй оглянулся на высокие городские стены, потрогав амулет на груди. Он обязательно вернётся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седьмого года эры Юнхэ северные ху захватили город Муто, разместив на Северной границе двести тысяч войск. Генерал, усмиряющий Север, князь Цзинь Юй, повёл армию против хуcцев.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городских стенах Цинь Юй смотрел на чернеющие вдали лагеря врага, плотно сжав брови. Он прибыл три дня назад, ожидая, что хуcцы, столь стремительно наступавшие, начнут атаку ещё до его прибытия. Поэтому в столице он уже подготовил план наступления и отправил его командирам гарнизонов по пути. Кто бы мог подумать, что хуcцы так долго бездействуют.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шатре Цинь Юй смотрел на карту позади себя, погружённый в размышления. Если хуcцы не атакуют, значит, они ждут подходящего момента. Но что это за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и Ван Мэн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предлагая им сесть, а затем сел 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хуcцы не атакуют, потому что ждут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ждут подкреплений? — предположил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они не смогут создать армию прямо в царстве Цзинь,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нахмурившись, подумал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так, как говорит генерал Ван, то, может, хуcцы обманывают нас, намеренно задерживая князя в Сюаньчэне, чтобы атаковать в другом месте.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недавним разведданным и перемещениям хуcцев, здесь действительно их элитные войска, и это не блеф. Их действительно около двухсот тысяч, — продолжил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кивнул. Это тоже смущало его. Если хуcцы хотят атаковать в другом месте, откуда у них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воцарилось молчание. Ван Мэн, глядя на задумавшихся князя Цзиня и Чжао Чжипина,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хуcцы из других племён,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Юй и Чжао Чжипин переглянулись. Они думали только о племени Хуянь, забыв, что хуcцы — это не только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вы двое немедленно возьмите тридцать тысяч кавалерии и отправляйтесь в Шочэн. Прикажите командующему Шочэна Сун И объединить силы с Кун Ши в Юйяне, а Тун Ань пусть ведёт кавалерию Южного лагеря в Ляочэн.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если это вражеская уловка, чтобы заставить нас разделить силы? — спросил Ван Мэн. Если другие племена действительно нападут в другом месте, что делать, если хуcцы атакуют, как только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канцлеру Фань тщательно изучить другие племена. Вы идите, а если это вражеская уловка и Сюаньчэн подвергнется атаке, я отправлю гонцов с приказом, и вы сразу вернётесь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кавалерии в Сюаньчэне и основные силы смогут удержать город до подхода подкреплений. Сейчас главное — выяснить, где находится враг 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и Ван Мэн покинули шатёр, получив приказ. Цинь Юй вызвал Фань Вэньтяня и поручил ему выяснить, что происходит в других племенах, а также отправить часть элитных войск царства Цзинь на случай непредвиденных обстоятельств. Фань Вэньтянь немедленно отправился в Цзичэн.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Юй обошёл лагерь и поднялся на городские стены, чтобы осмотреть позиции хуcцев. Ничего не изменилось. Чжао Чжипин и другие, вероятно, уже выполнили его приказ и достигли Шочэна. Завтра утром он сам поведёт всю кавалерию в атаку на лагерь хуcцев,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 спал, внезапно раздались крики и звуки боя. Цинь Юй резко сел на кровати, не успев схватить меч, как в его шатёр ворвалась группа стражников во главе с командующим Сюаньчэна Цзян Чжэнвэнем.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сразу почувствовал неладное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солдаты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хуcцы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 быстро? — Цинь Юй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Чжэнвэнь, обороняясь от двери,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садитесь на коня, мы сопроводим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пришёл в себя, понимая, что сейчас не время для разбирательств. Он уже собирался надеть доспехи, но Цзян Чжэнвэнь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наденьте мои доспехи,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колеблясь, но тут же надел их. Они обменялись доспехами, и Цзян Чжэнвэнь прикрыл Цинь Юя, чтобы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Чжэнвэнь вёл охрану князя Цзиня, стараясь не привлекать внимания, и они поспешили к городским воротам. Цинь Юй оглядывался, чувствуя одновременно ужас и недоумение. Сюаньчэн был захвачен полностью, повсюду были хуcцы. Армия Северной границы была организованно разделена на части и постепенно уничтожалась.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