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сдержал своё слово. В тот же день, когда вдовствующая императрица объявила о своём решении, он приказал Южному лагерю отступить. Цинь Юй также вызвал Ван Мэна, но велел Фань Вэньтяню не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домашнего ареста оказались не такими уж плохими. Новый год был уже на пороге, и в холодную зиму всё равно некуда было идти. Молодой господин Сюэ вёл себя спокойно, и Цинь Юй чувствовал себя в резиденции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и У Гуанъюань навестили его по одному разу. Ци Цзиньюй теперь был полностью на его стороне, а У Гуанъюань, генерал-комендант, видимо, решил, что ситуация успокоилась, и пришёл из вежливости, опасаясь, что Цинь Юй может что-то замышлять.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из-за напряжённой обстановки, Цинь Юй не задумывался об этом, но теперь он вспомнил, что в такой ситуации, когда ни он, ни император не получали выгоды, почему господин Кун не вмешался? Может быть, он что-то замышлял? Цинь Юй приказал внимательно следить за резиденцией цензора, но за несколько дней ничего подозрительного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складывалось в его пользу. Казалось, с тех пор как князь Цзинь оказался под домашним арестом, все дела пошли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вас так радует? — Сюэ Тан, неся поднос с угощениями, вошёл в комнату и увидел, как князь, улыбаясь,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очнулся от мыслей, взял одно угощение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 изменчива удача. Зимой у меня обычно не всё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 Люди говорят, что Новый год приносит новые перемены. Может быть, после праздника удача повернётся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— с улыбкой покачал головой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мог вечно находиться под домашним арестом. А что будет, когда он выйдет? Как он будет общаться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едва ли можно считать добрыми, — сказал Сюэ Тан и, сев рядом,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заметил, что он смотрит вперёд, и в уголках его глаз читалась лёгкая грусть. Обычно он проводил Новый год во дворце с вдовствующей императрицей, но в этом году всё было иначе, и он остался в резиденции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ты скучаешь по своей семье?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была его семья, но, если это было возможно, он мог бы вызвать их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у меня нет семьи, — спокойно ответил молодой господин, всё ещё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Чувств, конечно, не было семьи. Как я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сожалением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 домашним арестом и никуда не могу пойти. Давай проведём Новый год вместе. У тебя есть какие-нибудь интересные воспоминания о детских праздниках?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князь, есть такие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во дворце был совсем не интересным. Целый день уходил на поклонение предкам и жертвоприношения. Малейшая ошибка могла привести к обвинению в непочтительности. Покойный император любил проверять знания принцев в Новый год, и я всегда проваливался. После того как отец отчитал меня, матушка-императрица делала то же самое, а затем и моя мать. В общем, покоя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рассмеялся, глядя на расстроенного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вы были вундеркиндом.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других областях я был неплох, — с напускной важностью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снова рассмеялся, а затем, сидя рядом с князем,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стали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 князем... Цинь Юй вспомнил Цзичэн, свою мать, южный пригород Сюаньчэна.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стал князем, я отправился на северную границу и провёл там несколько лет. Там было намного холоднее, чем в столице, и вокруг были только солдаты. Как ты думаешь, могло ли там быть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преувеличенным выражением лица снова рассмешил Сюэ Тана. Тот, перестав смеяться,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резиденции на севере не было таких красавиц, как здесь, и князь часто бывал в «Павильоне Чувств» в Сюаньчэне?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Юй, улыбаясь, взял его за подбородок. — Красавицы на севере не идут ни в какое сравнение со столичными. Ни одна мне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покраснел, отстранился и отвернулся, не зная, куда смотреть. Цинь Юй, глядя на его профиль, заметил, что он не выглядел таким печальным, как раньше,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проводил Новый год раньше?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отдыхал один день, не нужно было учиться. Ничего особенного, — с улыбкой ответил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князь хотел сделать ему приятное, но его доброта была слишком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Цинь Юй почувствовал, что опять сказал что-то не то, и, слегка расстроившись, начал говорить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Нового года Цинь Юй рано утром отправился в главный зал, чтобы принять чиновников, пришедших поздравить его. К полудню все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проводив гостей, поспешил во внутренний двор. Увидев Сюэ Тана, сидящего на скамейке под навесом и спящего, укрытого толстым одеялом и держащего в руках грелку,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спит здесь? Цинь Юй подошёл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проснувшись, увидел князя и хотел что-то спросить, но Цинь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давай проведём нормальный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Новый год? Сюэ Тан окончательно проснулся и, глядя на князя,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за покупками. Быстро переоденься во что-нибудь попроще, — и подтолкнул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рассказал князю, что в Новый год он с женой ходил за покупками, а затем навещал родственников и друзей. Ничего особенного. Князь сначала посмеялся над этим, заставив Ван Мэна пожалеть, что он вообще заговорил. Но, увидев спящего Сюэ Тана, князь вдруг понял, что это может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Сяо Фу-цзы они тайком покинули резиденцию. Пройдя довольно далеко, Цинь Юй снял капюшон плаща и, глядя на окружающих, радостно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вы не под домашним арестом? — спросил Сюэ Тан, только теперь вспомнив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никто не ожидает, что я могу выйти, — беззаботно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те, кто знал его, вероятно, были сейчас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Сюэ Тана за руку и с энтузиазмом направился в толпу. Хотя это был Новый год, столица была оживлённой, и на улицах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нас только двое. Что, если что-то случится? — с беспокойством спросил Сюэ Тан, глядя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 на его вопрос, а вместо этого, глядя на его покрасневшие от холода щёки,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я хочу провести с тобой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 столице менялось мгновенно, и никто не знал, что будет дальше. Я не хотел больше прятаться за предлогами, чтобы побыть с тобой наедине. Я хочу взять тебя за руку и спокойно прогуляться по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князь. Я хочу туда посмотреть, — Сюэ Тан, серьёзно глядя на князя, улыбнулся и повёл его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Сюэ Тан побывали во многих местах и купили много вещей, пока не смогли больше нести всё в руках. Затем они тихо вернулись в резиденцию. Сяо Фу-цзы ждал у входа, чуть не умер от страха, но, увидев, что князь вернулся целым и невредимым,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как весной. Молодой господин, с покрасневшими щеками и блестящими глазами, смотрел на Цинь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будем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Цинь Юй, помня только о покупках.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держа грелку, подошёл к окну и, глядя на снег во дворе,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давайте слепим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туда же. Конечно, он видел снеговиков, но не был уверен, сможет ли сам слепить одного. Обычно их делали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независимо от того, сможет он или нет, он хотел сделать это для Сюэ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энтузиазмом вышел во двор. Было очень холодно, и руки Сюэ Тана покраснели от мороза. Цинь Юй, не желая, чтобы тот мёрз, почти не дал ему помогать, лишь позволил наблюдать, держа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снеговик был готов, уже стемнело. Цинь Юй велел поставить стол с едой у окна, откуда был виден его кривой снеговик. Он и Сюэ Тан долго пили, пока оба не опьянели и не уснули,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понимаю, что имел в виду Ван Мэн. Годы идут, и это уже лучшее, что может быть! Чего ещё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после Нового года были спокойными и уютными. Цинь Юй никогда не скучал. Иногда, поднимая голову от документов, он видел Сюэ Тана, сидящего на кушетке, и невольно улыбался, думая, что неплохо бы, чтобы домашний арест продлился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освещая спящую столицу, создавая атмосферу мира и покоя. Цинь Юй, обняв Сюэ Тана, крепко спал, когда внезапно из двора донеслись торопливые шаги, и раздался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срочные новости с северной границы! — громко крикнул Ван Мэн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мгновенно сел, взглянул на испуганного Сюэ Тана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