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хватит! — вдовствующая императрица прервала словесную перепалку между братьями. — Если братья не в ладах, в семье не будет покоя, а если вы не в ладах, то и в государстве не будет мира. Новый год уже на пороге, и знать, и простой народ надеются на спокойствие. Что касается бандитов и смены гарнизонов, вы оба должны поскорее уладить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— смиренно ответил Цинь Юй. — Но я всё же беспокоюсь насчёт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не глядя ни на кого,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матушка, вы правы. Бандиты могут подождать, а князь У, думаю, не станет предпринимать ничего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напишу письмо генералу Суну, чтобы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наконец, успокоилась и, посмотрев на князя Цзинь,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ты в Западном парке отобрал что-то у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Преступление, которое она описала как нечто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виноват, прошу наказания, — смиренно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снисходителен к тебе и не станет тебя наказывать, но столько придворных было свидетелями твоего поступка. Это было крайне неприлично и вызвало насмешки. В наказание ты будешь находиться под домашним арестом в своей резиденции до тех пор, пока не исправишься. Я отправлю армию Фэнлинь охранять твой дворец, так что не вздумай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Фэнлинь была личной гвардией вдовствующей императрицы. Её слова не только успокоили придворные сплетни и недовольство императора Сюаня, но и обеспечили безопасность Цинь Юя. Пока армия Фэнлинь охраняла резиденцию князя Цзинь, император Сюань не мог приказать войти в неё, не рискуя прослыть непочтительным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Цинь Юй сел в повозку, почувствовав облегчение после пережитого напряжения. Его нервы, долгое время находившиеся на пределе, наконец расслабились, и он почувствовал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Цзинь, отдав указания Чжао Чжипину, Цинь Юй направился к своей комнате. Услышав, как Сяо Фу-цзы вполголоса что-то говорит, он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 Сюэ, вставайте уже! Князь ушёл давно, может, уже вернулся. Вы забыли, как в прошлый раз, когда вы так же дулись на него, он разозлился, а страдали от этого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 за дверью. Теперь понятно, почему Сяо Фу-цзы не встретил его. Он вошёл в комнату, и слуга тут же замолчал, быстро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Сюэ стоял на коленях на полу, отводя взгляд. Цинь Юй покачал головой. Он ушёл утром, а сейчас уже полдень. Значит, Сюэ Тан простоял на коленях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приказывал тебе стоять на коленях.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прогонит меня? — с вызовом спросил Сюэ Тан, держа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 о том, чтобы тебя прогонять! Цинь Юй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угрожал покончить с собой, как я могу тебя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угрожал, это князь сам сказал, что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 нарушил своё слово, ладно? Молодой господин Сюэ, не удостоите ли вы меня чести встать? — Цинь Юй, видя, что он продолжает ворчать, поспешил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посмотрел на князя своими красивыми глазами, убедившись, что тот не шутит, и, немного подумав,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Цинь Юй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стоял на коленях так долго, что его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— Сюэ Тан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мысленно закатил глаза и усадил его на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может устоять перед моими словами, но ты один из таких. Это, можно сказать, достижение. Сяо Фу-цзы,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осмотрев колени Сюэ Тана, смущённо посмотрел на князя Цзинь, что вызвало у того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Сюэ всё в порядке. Нужно наложить мазь и дать отдохнуть. Пока что пусть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поклонился и вышел, но, казалось, хотел что-то добавить. Сяо Фу-цзы, заметив это, поспешил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сидел напротив, хмурясь. Цинь Юй, глядя на него,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больно? Ты всегда так безрассуден. Не знаю, умный ты или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прервал его. — Если ты смог простоять на коленях полдня, то и сидеть спокойно для тебя не проблема. Не шуми,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очень уставшим. Если бы кто-то другой так себя вёл, он бы велел вывести его и не стал бы обращать внимания. Лёжа на кушетке, Цинь Юй закрыл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спал спокойно, пока не проснулся глубокой ночью. Потирая глаза, он сел и увидел, что за окном темно, а в комнате зажгли свет, и его укрыли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князю будет холодно, и попросил евнуха Фу укрыть вас. Вы же сказали мне не двигаться, — Сюэ Тан, видя, что князь снова хмурится,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сбросил одеяло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послушный. Как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Князь, вы голодны? — спросил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евнуха Фу, чтобы он приготовил ужин, — сказал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быстрые шаги, подумал, что тот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Фу-цзы, наблюдая за тем, как князь ест,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утром вдовствующая императрица издала указ, и армия Фэнлинь окружила резиденцию. Нужно ли сказать слугам, чтобы они не выходили без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арест касается только меня, остальные могут приходить и уходить, как обычно. Но пусть не слишком выделяются, чтобы это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кивнул и вышел. Сюэ Тан посмотрел на Цинь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окружила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вспомнив, что тот весь день провёл в комнате и ничего не знал,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жалеешь, что утром не согласился на моё предложение? Теперь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же сказал, что все, кроме вас, могут приходить и уходить, — Сюэ Тан опустил глаза, уставившись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можешь, — прямо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поднял глаза, в которых читались и недоумение, и недовольство. Цинь Юй усмехнулся и, постучав по столу,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выйти, зачем тебе это? Если ты выйдешь без разрешения, это будет нарушением моего приказа, и тогда я велю стражам притвориться, что не знают тебя. И это уже не будет нарушением моего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что-то пробормотал себе под нос, но Цинь Юй не расслышал и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Юй подошёл к окну, собираясь позвать Чжао Чжипина, чтобы обсудить текущие дела, но, подумав, что тот тоже устал за последние дни, решил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пойдёте в кабинет? — Сюэ Тан, стоя позади него, с лёгким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пошёл или не пошёл? — Цинь Юй обернулся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тихо засмеялся. Может быть, из-за того, что он пережил «после катастрофы», или потому, что понял что-то, но он больше не чувствовал той прежней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Цинь Юй направился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же под домашним арестом, так что не стоит спешить. А что касается тебя... я не знаю, что делать. Если не хочешь...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Цинь Юй лёг на кровать, положив руку на глаза, чтобы закрыть свет. Если молодой господин не войдёт через некоторое время, он погасит свет и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слегка шевельнулось. Цинь Юй открыл глаза и увидел, что Сюэ Тан, взглянув на него, быстро отвернулся и залез под одеяло. На этот раз он не оставил ему затылок. Цинь Юй усмехнулся, но в душе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погасить свет, как Сюэ Тан, к его удивлению, повернулся к нему лицом. Цинь Юй погладил его по голове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не смотрел на него, уставившись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сидел и немного поспал, так что не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и послушный! Цинь Юй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глядя на его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снился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вспомнив, как однажды перепутал его с Юнь. Молодой господин, казалось, не ждал ответа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снились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тот день, когда тебе снился кошмар? — вспомнил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мгновенно побледнел. Цинь Юй понял, что опять сказал что-то не то, и, погасив свет, потянул одеяло,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об этом говорить. Не думай об этом,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 Цинь Юй всё ещё смотрел в потолок, не чувствуя сонливости. Он сам не знал, почему. Вдруг Сюэ Тан повернулся и прижался к нему,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произнёс только два слова. Цинь Юй обнял его за талию, чувствуя, как его тело слегка нагрелось, а его собственное сердце забилось быстрее.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снова вёл себя как прежде. Князь Цзинь удивлялся, почему, но, поскольку всё было спокойно, он не стал задавать лишних вопросов. Вдруг молодой господин снова вспомнит прошлое и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подумал, что, возможно, его искренность тронула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