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блюда и вино были поданы, Цинь Юй взял кувшин и налил вина У Гуанъюаню: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вино, — У Гуанъюань опустил чашку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по сравнению с прошлыми годами, вы обрели героический дух. Я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правите с великой славой. Мой скромный талант недостоин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обмена репликами Цинь Юй понял отношение У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на самом деле, вы и я —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Ваше Высочество? — У Гуанъюань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оклеветали, и Ваше Величество питает ко мне подозрения. Вы же, брат У, допустили ошибку и оказались заперты в этом мире. Но если мы объединимся, Ваше Величество наверняка вспомнит о нашей преданности и перестанет нас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Гуанъюаня резко изменилось. Он молча смотрел на князя Цзинь. Слова князя равносильны призыву к мятежу.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 Гуанъюань встал и почтительно поклонился. — Мы знакомы с юных лет, и вы знаете мой характер. Три поколения семьи У были преданы трону. Хотя Ваше Величество питает ко мне некоторое недоверие, я смиренно жду дня, когда он проявит милость. Вашу доброту я, к сожалению, не могу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не беда, — Цинь Юй сидел рядом, одной рукой поддерживая У Гуанъюаня, а другой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расставались, с неба начал падать редкий снег. Цинь Юй поднял голову, глядя на снежинки, и вдруг повернулся к У Гуанъюаню: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битву, брат У, вы отлично защитили девять ворот столицы. Теперь я нахожусь в городе, а вы по-прежнему охраняете эти ворота. Но я всё ещё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Гуанъюань замешкался, а когда очнулся, князь Цзинь уже ушёл. Он смотрел на снежинки в небе и вдруг почувствовал холодный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ворот были связаны с жизнью князя Цзинь. Если он не уступит, князь вряд ли остановится. Чтобы спасти себя, князь не пощадит даже генерала-коменданта, не говоря уже о семье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Цинь Юй потирал виски. Он был слишком оптимистичен. Если У Гуанъюань не подчинится добровольно, контроль над девятью воротами будет сложнее. Придётся по одному привлекать на свою сторону генералов Девяти врат. Если что-то случится, неизвестно, насколько они будут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Северной границы должна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князя Цзинь, Цинь Юй сразу же направился в кабинет и написал письмо, которое немедленно отправили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Чжао Чжипин вошёл в комнату. — У Гуанъюань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покачал головой. — Я был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Чжипина изменилось, его взгляд стал серьёзным. Цинь Юй, видя его выражение,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Гуанъюань уже подавлен Вашим Величеством, и его контроль над Северным лагерем не так силён. Не забывайте, что я и господин Ци разместили в Северном лагере немало своих людей. Теперь самое время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 Чжао Чжипин смущённо поклонился. — Я сейчас же начну расследование ситуации с генералами Девяти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на одной волне, — Цинь Юй похлопал его по плечу, утешая. — Не волнуйтесь. Императорский двор не сможет игнорировать армию Северной границы в сто тысяч человек. Устроить полный разгром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удалился, и улыбка сразу исчезла с лица Цинь Юя. На самом деле он был крайне обеспокоен, но не мог показывать свою тревогу, иначе его подчинённые запаникуют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вошёл в комнату. — Не желаете 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повозку, — Цинь Юй сразу отдал приказ. — Я отправляюсь в резиденцию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Цинь Юй смотрел на двор и, немного подумав, приказал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Сюэ Тану, что с сегодняшнего дня он будет жить у меня. Он может входить и выходить свободно, ему больше 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Фу-цзы немного замешкался, но быстро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Цзинь вернулся от Ци Цзиньюя, уже была глубокая ночь. Господин Ци неожиданно проявил полную готовность сотрудничать, вероятно, опасаясь, что если он падёт, Ваше Величество, не имея больше препятствий, расправится и с ними. Это можно считать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 тишине ночи, в комнате было холодно. Цинь Юй стоял у печи, глядя на соседний двор, вздохнул и вернулся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 молодого господина в такой час. Да и что толку, если завтра всё может измениться...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на свою сторону генералов Северного лагеря и Девяти врат, князь Цзинь использовал все возможные методы — угрозы, подкупы, всё, что было в его распоряжении. Вскоре в столице можно было повсюду встретить князя Цзинь — в чайных, винных домах, увеселительных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Гуанъюань, вероятно, испытывал страх. Хотя он не помогал, он и не мешал, поэтому попытки Цинь Юя привлечь его на свою сторону проходили относительно успешно. Через несколько дней армия Северной границы двинулась на юг, и в столице получили это известие. Положение Цинь Юя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что выпил вина с офицером Хубэнь и собирался уходить, как вдруг встретил усердного канцлера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тоже здесь пьёте чай? — князь Цзинь улыбнулся,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Цяньхэ сделал шаг вперёд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армия Северной границы двинулась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Цинь Юй с недоумением посмотрел на него. — Канцлеру стоит спросить об этом у генерала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ваш заместитель Ван Мэн находится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стремится к высотам. Он сам попросил меня, и я рекомендовал его Сун И в качестве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просто смена гарнизона, почему все войска сосредоточены в столичной области? — князь Цзинь беззастенчиво лгал, а Ван Цяньхэ с трудом сдерживал гнев, продолжая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сказал, вам стоит спросить об этом у генерала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был ошеломлён словами князя. Стиснув зубы,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Ваше Высочество в последнее время так часто встречается с генералами Северного лагеря? Это вы уж точно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зачем так часто бывает в Южном лагере? — Цинь Юй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Цяньхэ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меня есть причины, как и у учителя для посещений Южного лагеря. Хотите послушать? — Цинь Юй с насмешкой посмотрел на него. Канцлер здесь притворяется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смотрел на князя Цзинь, сожалея, что пришёл сюда. Он резко повернулся и быстро покинул винный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скрестив руки на груди, смотрел, как канцлер торопливо удаляется, и уголки его губ медленно поднялись в улыбке. Старый канцлер, растерявшись, прибежал сюда, что говорит о том, что Императорский двор не хочет полного разгрома. Значит, есть шанс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выслушав Ван Цяньхэ, смахнул всё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пережил такое унижение в Западном парке, и всё должно закончиться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хотите уступить эмоциям или сохранить империю? — мрачно спросил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уставился на него, затем встал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вздохнул с облегчением. Император Сюань всё-таки был благоразумным. На самом деле, он пытался остановить его с самого начала, но тогда Ваше Величество был в гневе, и его нельзя было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обернулся в сторону Зала Чансинь. Вдовствующая императрица была слишком тихой. Пора ей проявить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знал, как Ван Цяньхэ планирует завершить эту ситуацию. Несколько дней напряжённой работы сильно его измотали. Только что получив небольшую передышку от Ван Цяньхэ, он вернулся, просмотрел несколько казённых бумаг и заснул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почувствовал аромат орхидеи и услышал, как молодой господин зовёт его, но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 Сюэ Тан стоял у стола и тихо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резко сел и, увидев его,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Его голос был гнусавым, и он выглядел невыспавшимся.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смотрел на него,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забыли? Вы разрешили мне жить здесь и свободно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 Цинь Юй улыбнулся, объясняя. — Я спрашиваю, зачем ты сюда пришёл, почему не прогулялся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молодого господина, потому что был очень занят, а также из-за ситуации в столице. Бессмысленный вопрос Вашего Величества всё ещё беспокоил его. Он не хотел, чтобы молодой господин оказался втянут в какие-то неприятности. К тому же, отчуждённость молодого господина всё ещё лежала на сердце, всё было слишком запутанно, и он решил не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Цинь Юй хотел сохранить в памяти тот краткий момент счастья в повозке, не желая исследовать его причины или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очень заняты? — Вы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Новым годом много дел, — Цинь Юй приводил в порядок разбросанные казённые бумаги, небрежно отвечая. — Не беспокойся,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кивнул, не зная, что сказать князю. Князь, видя его растерянность,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в заднем саду, прикажи Сяо Фу-цзы пригласить театральную труппу или что-то ещё, чтобы развлечься. Но сейчас слишком холодно, не выходи из резиденции,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выйдет на улицу и Ваше Величество его схватит, все мои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Тан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Усталые уголки глаз князя напряглись, пытаясь улыбнуться, и эта мягкая улыбка сжала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