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Цинь Юй подошёл к кровати и обнял его. Тот успокаивающий аромат снова вернулся. Сюэ Тан напрягся 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лягу рядом и посплю, — тихо сказал Цинь Юй и действительно лёг рядом,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бушевал пожар, колонны Дворца Юншоу дымились чёрным дымом. Цинь Юй в панике выбежал оттуда, со всех сторон раздавался смех князя У. Он обернулся и увидел брата на троне, его улыбка была холодной и полной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сон! Цинь Юй бросился к выходу, но, обернувшись, увидел человека, повешенного на старом дереве. Это был тот самый голубой силуэт, о котором он так мечтал. Сюэ Тан, с кровью, текущей из всех отверстий,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Цинь Юй с криком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утешения, но Цинь Юй словно не слышал его. Он оглядел шатёр, и его взгляд остановился на двух аккуратно сложенных одеялах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вернулся в реальность. Тонкие пальцы приблизились, и он резко отодвинулся, подняв глаза на Сюэ Тана. Тот образ из сна, с кровью, текущей из всех отверстий, будто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рука Сюэ Тана замерла в воздухе, затем он вдруг схватил руку князя Цзинь. — Я знаю, сегодня вы были вынуждены.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Вынуждены? Нет, всё это я выбрал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внезапно успокоился. Он медленно высвободил руку, его плечи расслабились, и он посмотрел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знаешь. Ты не знаешь, что такое князь Цзинь. Я никогда не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Тана сжалось. Выражение лица князя Цзинь стало совершенно спокойным, настолько спокойным, что в нём не было ни капли эмоций. Оказывается, у князя Цзинь всё-таки есть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встал с кровати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Если тебе нужно два одеяла, то завтра одевайся теплее, чтобы не замёрзнуть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только начал говорить, как фигура князя Цзинь уже исчезла за дверью, и его слова остались за порогом, унесённые ветром. У него было предчувствие, что князь Цзинь просто исчезнет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тракте, ведущем из Западного парка в столицу, Цинь Юй лежал с закрытыми глазами в повозке. Вчерашнее вино всё ещё давало о себе знать, и он не мог ехать верхом, потому Сюэ Тану пришлось временно разделить с ним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Мэн стоял у повозки. — Император наградил вас за первое место на зимней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Цинь Юй, но, вспомнив взгляд императора, резко сел. — Ускорьтесь, немедленно возвращаемся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ускорилась. Сюэ Тан сидел рядом с князем Цзинь, наблюдая за его нахмуренным лбом. Он хотел поднять руку, чтобы стереть пот со лба князя, но боялся, что тот снова отстранится.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его взгляд,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так будет легче. Скоро вернёмся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кивнул и лёг рядом. Цинь Юй наблюдал за его спокойным выражением лица, но затем резко отвернулся. У него не так много времени,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Сюэ Тан вдруг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Цинь Юй безразлично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посмотрел на князя Цзинь, прикусив губу,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ещё трясёт. Вы… можете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Цинь Юй на мгновение замер, не зная, что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обнял его. Цинь Юй вдыхал аромат волос Сюэ Тана, и уголки его губ слегка приподнялись. Оказывается, он всё ещё может радоваться. Сюэ Тан, прижавшись к его груди, взял его руку и закрыл глаза, больше не замечая тряски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правда ли, что вы превзошли императора на охоте? — Чжао Чжипин, услышав о возвращении князя Цзинь, сразу же пришёл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Цинь Юй, не объясняя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Цяньхэ уже отправился в Южный лагерь, — Чжао Чжипин нахмурился, беспокоясь. — Ваше Высочество, отправьте генерала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опёршись на стол, подумал момент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Ван Мэн, отправляйся немедленно на Северную границу. Возьми моё секретное письмо и найди канцлера Фань и Сун И. Если Сун И не подчинится, убей его и найди Кун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посмотрел на быстро пишущего князя Цзинь, затем на задумчивого Чжао Чжипина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продолжал писать, а Чжао Чжипин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свяжись с канцлером Фань, возьми под контроль армию Северной границы и будь готов… вести войска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поступок на охоте разгневал императора. Ван Цяньхэ отправился в лагерь, возможно, чтобы подготовиться против вас и армии Северной границы. Вы находитесь в центре событий и не можете уйти. Любое неосторожное действие может стоить вам жизни, поэтому мы отправляем генерала. Если император арестует вас, генерал поведёт войска на юг, требуя вашего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император… — Ван Мэн инстинктивно начал спрашивать, но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убьёт меня в гневе, — спокойно продолжил Цинь Юй, — ты выпустишь манифест и возведёшь на престол князя У, чтобы атаковать столицу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Чжао Чжипин и Ван Мэн смотрели на него, и через некоторое время генерал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— Цинь Юй остановил его. — Твоя жена и дети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Мэна появилась тревога,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не беспокойтесь. Я никогда не позволю личным чувствам помешать вашему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отказаться от личных чувств? — усмехнулся Цинь Юй,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что бы ни случилось, я защищу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кивнул, ничего не сказав, и быстро ушёл. Чжао Чжипин, наблюдая за молчаливым князем Цзинь,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столице ещё есть Южный и Северный лагеря…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лагерь император контролирует уже много лет, у нас слишком мало времени, — прервал его Цинь Юй, понимающе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 Северным лагерем ещё можно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сначала найти генерала-коменданта У Гуанъюаня,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сразу же встал. — Я отправляюсь туда сейчас. Ты внимательно следи за Южным лагерем и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императора Мин столица имела три лагеря: Южный, Северный и Столичный. Их сила не уступала армии Северной границы, причём Столичный лагерь был самым мощным. Тогда Императорский двор был силён, и все местные княжества были уничтожены. После казни самого могущественного князя Ляна разделение Великой Юн закончилось. Если бы всё шло так, то через десять лет двор смог бы лишить княжества власти и установить прямое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Мин был слишком привязан к Цинь Чжэну. У Цинь Чжэна не было поддержки со стороны материнской семьи, и чтобы обеспечить интересы всех сторон, император Мин щедро раздавал титулы князей в обмен на их поддержку. Именно поэтому, когда Цинь Чжэн взошёл на престол, несмотря на недовольство императора Сюань, он всё же назначил его князем Ци и отправил в его владения. Оставить князя Ци в столице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Княжества начали укрепляться, но двор, пострадавший в битве первого года эры Юнхэ, когда армия Северной границы предала его, был серьёзно ослаблен. Столичный лагерь был уничтожен в битве у заставы Тяньшунь, когда армии Янь и Ци объединились с армией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хотел лишить княжества власти именно по этой причине. Старый канцлер был слишком обеспокоен, но при нынешнем состоянии двора, даже с силой времён императора Мин, нужно было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Генерал-комендант У Гуанъюань был старым знакомым князя Цзинь. В молодости они вместе развлекались в столице. У Гуанъюань был слишком амбициозен и в молодости присоединился к Северному лагерю. Благодаря семейным связям он быстро стал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повезло. Когда Цинь Чжэн взошёл на престол, он назначил его генералом-комендантом, и тот в благодарность служил ему верно. Однако, когда император Сюань взошёл на престол, он не доверял У Гуанъюаню и хотел сместить его, но не нашёл подходящего предлога, поэтому просто подавлял Северный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генерала-коменданта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осмотрел дом перед собой. Видимо, дела у У Гуанъюаня действительно шли неважно.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сказал старому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друг генерала У, пришёл с вином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вошёл, чтобы сообщить, и вскоре вернулся, чтобы провести его в цветочный зал. У Гуанъюань сидел на почётном месте и пил чай. Цинь Юй посмотрел на него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Гуанъюань когда-то был изящным юношей, а теперь выглядел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Гуанъюань поднял глаза и, увидев гостя,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 Гуанъюань приветствует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не церемонься, — Цинь Юй поспешно остановил его, улыбаясь. — Я приехал инкогнито, чтобы вспомнить нашу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Гуанъюань, глядя на искреннего князя Цзинь, оставался равнодушным. В такое время князь Цзинь точно не приехал бы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твоё любимое вино, сегодня выпьем за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У Гуанъюань почтительно поблагодарил и приказал управляющему приготовить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