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чувствуя обиду, выплеснул весь свой гнев на Ван Мэна, сильно пнув его дважды. Генерал, получив пинки, с кислым лицом сел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я сказал. Да и по характеру Ваше Высочество вряд ли будет кого-то уговаривать. Как же можно вернуть его расположение? Конечно,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уговаривал больше красавиц, чем ты видел за всю свою жизнь. Неужели я хуже тебя? — раздражённо сказал Цинь Юй, видя, что тот продолжает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уговаривали красавиц из Павильона Чувств, которые и так были готовы к вам из-за вашего титула. Вам даже не нужно было стараться, — резко ответил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Ван Мэн, увидев выражение лица князя, пожалел о своих словах. Ведь нарушение субординации каралось как минимум сотней ударов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виновен, — Ван Мэн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накажет меня, я приму это. Я не должен был говорить то, что вас расстроило. Всё это лишь слухи, не принимайте их близко к сердцу, — попытался утешить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него, тяжело вздохнул, опустился на кушетку и устало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немного колеблясь, поднялся. Видя бесстрастное лицо князя, он не знал, что сказать, и просто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же... как вернуть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уставился на него широко раскрытыми глазами. Он никак не ожидал, что князь действительно воспримет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 его изумлённый и напуганный взгляд, смущённо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Ван Мэн, конечно, понятия не имел. У него и его жены не было таких сложностей. — Может, подарите что-нибудь или проводите с ним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странно посмотрел на него. Ван Мэн, понимая, что его совет звучит слишком поверхностно, принял загадочный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хотя вы и делаете это иногда, но не вкладываете в это душу. Главное — быть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не заметив, что Ван Мэн просто отделался общими фразами, подумал, что это совпадает с тем, что говорил молодой господин. Он глубоко задумался и провёл полдня, строя планы, даже не заметив, когда Ван Мэн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всё обдумывать. Говорят, что князь Цзинь всемогущ и может делать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лютый холод, и Сяо Фу-цзы дрожал от холода. Он понимал, что нужно что-то сделать, чтобы положить конец бесцельным прогулкам князя по заднему саду. Сяо Фу-цзы знал, что князь ищет, поэтому приказал нескольким слугам внимательно следить за двором господина Сюэ Тана и немедленно докладывать, когда тот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день начался с того, что князь, проснувшись и позавтракав, снова позвал Сяо Фу-цзы и отправился в задний сад. Сяо Фу-цзы, потирая руки, поклялся про себя, что сегодня князь обязательно встретит господина Сюэ, иначе он замёрзнет насмерть в этом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снова бесцельно бродил, а Сяо Фу-цзы следовал за ним. Вдруг на одной из тропинок слуга подал ему знак. Сяо Фу-цзы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говорят, там прекрасный вид, особенно после снегопада. Может, я проведу вас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Цинь Юй, следуя за Сяо Фу-цзы на тропинку. Ему было всё равно,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снег, те же искусственные горы, те же павильоны. Цинь Юй не видел ничего особенного в этом пейзаже. Но, обогнув небольшую рощу сосен, он вдруг увидел перед собой силуэт в светлых одеждах. В тот же момент он понял, что этот вид действительно превосходит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увидев человека впереди, был даже более взволнован, чем князь. Он благодарил небеса за то, что они оставили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неспешным шагом направился к нему, остановившись в нескольких шагах сзади. Он не знал, почему не окликнул его. Возможно, просто хотел полюбоваться этим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молодой господин обернулся и, увидев его, слегка улыбнулся, без тени удивления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все сложные мысли и переживания исчезают, когда тот человек рядом. Остаётся лишь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поданную чашку,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что вы подарили мне раньше. Рад, что он вам нравится, — улыбнулся Сюэ Тан, сидя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опустил взгляд на чашку, не зная, что сказать. Устремив взгляд на цветы на столе, он нашёл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стояла ваза, когда её заменили?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последовал его взгляду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заменили уже давно. Ваше Высочество давно не были здесь, а всё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Цинь Юй, снова не зная, что сказать. Он украдкой взглянул на молодого господина, который спокойно сидел, глядя на цветы,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протянул руку через стол, чтобы взять его за руку, но, возможно, намеренно, молодой господин резко повернулся и взял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вам ещё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не успев коснуться его, смущённо отдернул руку и подал чашку, пытаясь скрыть свою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выходил из резиденции, не скучно тебе в этом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Выходить боялся доставить вам неудобства, но часто гуляю в саду, общаюсь с людьми. Не так уж и скучно, — ответил Сюэ Тан, наливая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него, желая обнять, но в итоге лишь вздохнул и остался сидеть. Он продолжал говорить на любые темы, а молодой господин вежливо поддерживал беседу, но в его движениях чувствовалась отстранённость, что задевало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задержался до ужина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Прикажу подать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устрою, — сказал Сюэ Тан, собираясь встать, но князь схватил его за руку, и тот остановился,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 дрожь под своей рукой, но не подал виду,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пусть Сяо Фу-цзы всё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ужин был подан. Цинь Юй и молодой господин сидели друг напротив друга. Князь, глядя на темнеющее небо, медленно ел, затягивая время. Сюэ Тан давно закончил и спокойно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князь опустил палочки, Сюэ Тан взглянул в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останетесь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него. В глазах молодого господина не было ни ожидания, ни отвращения, ничего. Он почувствовал разочарование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заняты важными делами, и если вы останетесь здесь, я, конечно, буду рад, — ответил Сюэ Тан всё с тем же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хочет! Зачем говорить такие пустые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сохраняя невозмутимость, нашёл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провёл весь день вне кабинета, осталось много бумаг. Я вернусь, а завтра загляну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Ваше Высочество, — поклонился Сюэ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склонившегося молодого господина, нахмурился и вышел. Сяо Фу-цзы, увидев его, вздохнул, понимая, что князь продолжит свои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Цинь Юй вдруг остановился. С неба падал снег, оседая на его плечах. Он вспомнил слова Ван Мэна: «Шансов нет». В его сердце вспыхнуло нежелание сдаваться, и он, стиснув зубы,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снег, дорога скользкая.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бесстрастным лицом, Цинь Юй направился в спальню, не осмелившись взглянуть на выражение лица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тонким пологом кровати Цинь Юй повернул голову, чтобы посмотреть на спящего рядом. Сюэ Тан лежал, повернувшись к краю кровати, словно князь был ядовитым. Князь, чувствуя досаду, подвинулся ближе, но это заставило молодого господина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переел. Юнь такой послушный,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Цинь Юй притворился, что переворачивается, и отошёл. Через некоторое время человек за его спиной расслабился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дурацкий совет ты дал? — Цинь Юй с недовольством смотрел на Ван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чувствуя вину, но сохраняя серьёзное выражение,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нужно быть терпеливым. Прошёл всего один день, как можно вернуть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князь, отчаявшись, хватался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князь Цзинь стал образцом усердия. Каждый день он вставал на рассвете, чтобы отправиться на аудиенцию, а молодой господин вставал позже, и князь успевал позавтракать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целый день проводил в его комнате, навязчиво разговаривая. Молодой господин был вежлив и поддерживал беседу, но в его поведении чувствовалась отстранённость. Князь впервые почувствовал себя лишним в собственной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