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произнёс Цинь Юй. — Нельзя же ожидать, что другие не будут сопротивляться. Это и не стало неожиданностью. Подготовьте доклад Его Величеству, скажите, что я отправился с инспекцией в Северный лагерь и обнаружил, что многие должности остаются вакантными, а солдат не хватает. Предложите набрать туда детей знати, особенно из окружения господина Ци. Я уверен, Чжипин уже знает,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Чжао Чжипин, быстро соображая. — Давайте и мы поучимся у господина Куна его умению создавать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надеялся легко вернуть себе контроль над Южным и Северным лагерями, но где это видано, чтобы всё было так просто? Если мы направим туда детей знати, Его Величество не сможет легко отвергнуть это предложение. Когда всё превратится в хаос, посмотрим,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Его Высочество князь Цзинь провёл долгое время в кабинете, прежде чем вернуться в свою комнату. Это, пожалуй, был самый усердный день с тех пор, как он прибыл в столицу. Открыв дверь, он увидел человека, ожидавшего его на кушетке. Глаза его на мгновение помутнели, и он едва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помог ему раздеться и уложил на кровать. Князь, однако, не смог уснуть, лёжа рядом с ним. Он вдыхал его аромат, глядя в потолок, пока Ци Юнь не заснул. Сам он так и не сомкнул глаз, а когда утром очнулся, с удивлением обнаружил, что всё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юге было сыро и холодно. Князь У, опасаясь, что Фу Юйсы замёрзнет, приказал расставить в комнате жаровни. Однако военный советник не оценил эту заботу, посчитав, что князь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Фу Юйсы углубился в чтение книги. Князь У, наблюдая за ним, наконец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что же ты читаешь с таким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интереснее, чем смотреть на Ваше Высочество, — ответил Фу Юйсы,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возразил князь, выхватывая книгу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страницы, а затем приблизил лицо к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Всмотрись внимательно, ведь я самый красивый среди всех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бросил на него взгляд, сдержанно улыбнулся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всё время пристаёте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князь, ища повод для разговора. — Просто ты выглядишь довольно свободным. В столице, кажется,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знал, что князь просто ищет предлог, чтобы приставать к нему, но не стал разоблачать его.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немного подвигаться, чтобы не дать двум столичным персонажам расслабиться. Но на днях пришло письмо от У Юаньхоу, так что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написано в письме? — Князь, наконец дождавшись ответа,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Юаньхоу связался с хусцами и планирует устроить большой спектакль. Так что мы будем наблюдать за развитием событий, — объяснил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Хусцы? Кто этот У Юаньхоу? Что он задумал? — спросил князь,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Юаньхоу — глупец, который переоценивает свои силы. Но если ему удастся избавиться от князя Цзинь, это может стать началом хаоса в столице. Тогда у Вашего Высочества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Юйсы повернулся к князю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заинтересовались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смущённо улыбнулся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ничего не ответил, бросил на него взгляд и снова взялся за книгу. Князь поспешно остановил его, взял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читай. Кстати, я слышал, что Ваньфэн поставил новый спектакль.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Ваньфэн? Ваше Высочество называете его так ласково. Может, мне лучше не идти? — поддразнил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Этот мальчик просто благодарен мне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улыбнулся и последовал за ним. Он лишь шутил, зная, что князь не имел в виду ничего такого.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князя У действительно на время успокоило Кун Гопэя. Из-за дел в Южном и Северном лагерях князь Цзинь стал ежедневно появляться на аудиенциях, споря с канцлером Ваном во дворце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устранился, и в Золотом зале никто не мог никого убедить. Всё зашло в тупик. Ци, министр сельского хозяйства, тайно выразил желание выйти из игры, но князь Цзинь не позволил бы ему это. Раз уж он вступил в игру, то должен внести свой вклад. В конце концов старый министр, опасаясь угроз князя, с сожалением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новости из Северного лагеря, Цинь Цзянь с радостью отправился к князю Цзинь, чтобы устроиться туда. Цинь Юй, взглянув на его худенькие руки и ноги, холодно отчитал его. Князь Аньсян, утирая слёзы,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границе сменилось много командиров, в округе Бэйди также назначили нового губернатора. В дополнение к делам в Южном и Северном лагерях князь Цзинь был занят до предела. А ещё его раздражал человек, который ждал его в комнате, поэтому он каждый день намеренно задерживался в кабинете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ноябрь, а князь Цзинь продолжал быть занятым, задумчивым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потер глаза, уставшие от долгого чтения казённых бумаг, и посмотрел в боковое окно. Сегодня снег не шёл, и солнце светило ярко, заставляя снег во дворе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плохо спал. Ему снилось, как молодой господин улыбается у него на руках. Он смутно помнил, как обнимал Юнь, лаская его, и спрашивал, почему от него больше не пахнет орхидеями. Проснувшись, он долго чувствовал неловкость. Юнь тоже был смущён и раздражён, но не сказал ни слова. В итоге князь больше не смог уснуть и провёл половину ночи за чтением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отогнать смутные мысли, чтобы успокоить своё сердце. Собираясь вздремнуть, он был разбужен громким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крепкий Ван Мэн, принеся с собой холодный воздух. Князь посмотрел на него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в следующий раз постучись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срочное дело, — серьёзно ответил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тебя может быть срочное дело? С тех пор как четверо советников отстранили его от дел, Ван Мэн постоянно приходил жаловаться. Обычно Цинь Юй давно бы уже выгнал его, но в последнее время князь был слишком подавлен, поэтому слушал его истории ради развлечения. Ван Мэн, с его недалёким умом, не понимал, что князь наслаждался его неудачами, и продолжал приходить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четверо просто невыносимы...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говорил без остановки, а Цинь Юй сидел на своём месте, постукивая по столу и с удовольствием слушая. Наконец Ван Мэн закончил свои жалобы и залпом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нового. Эти четверо советников, кажется, очень усердны.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ненавистны. Я ничего не могу там сделать. Ваше Высочество, может, отправьте меня куда-нибудь ещё? — с подобострастием предложил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либо ты выживешь их четверых, либо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же! Как у меня в подчинении может быть такой глупец! Цинь Юй закатил глаза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Ван, выговорившись, хотя князь и не спас его от бед, почувствовал облегчение и начал интересоваться делами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у вас дела с господином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разобрались, нравится он вам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взгляд Ван Мэна заставил князя почувствовать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вам лучше не нравиться ему. Слышал, господин Сюэ больше не печалится, живёт вполне спокойно. Видимо, он больше не думает о вас. Эх... Не хочу говорить, но сейчас, если вы хотите, чтобы он вас полюбил, придётся постараться. И ваше настроение, похоже, не способствует успеху...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собирался продолжить, но вдруг почувствовал, что атмосфера в комнате изменилась. Он поднял голову и увидел, что князь смотрит на него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я, кажется, слишком мягко с тобой обращаюсь, раз ты позволяешь себе такие комментарии. Объясни мне, что значит «больше не думает обо мне» и «не способствует успеху»?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слухи от этого простака ненадежны, князь чувствовал дискомфорт от каждого слова, даже некоторый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всё мои глупости, — поспешно встал Ван Мэн, подобострастно улыбаясь. — У вас есть дела,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холодно произнёс Цинь Юй, сидя за ним. — Если ты сейчас не объяснишь всё как следует, я не позволю тебе покинуть резиденцию. Поверь, я могу отправить тебя в Южный лагерь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стоя спиной к князю, почувствовал, как по спине побежали мурашки. Он сглотнул и медленно повернулся. Лицо князя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людей в резиденции. Говорят, господин Сюэ больше не печалится, часто выходит прогуливаться, общается с горничными и слугами. О вас он, кажется, больше не упоминает. Я думаю, у вас...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эти слухи? У меня мало шансов, а у тебя, значит,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