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Просто, учитель, вы же знаете, с тех пор как я перестал управлять Северной границей, о многих вещах мне неизвестно. Военное жалованье всегда организовывал канцлер Фань. Однако на днях он сообщил мне, что в этом году в царстве Цзинь был неурожай, налоги собрали лишь на семьдесят процентов, а расходы на армию Северной границы поглотили большую часть. Плюс помощь пострадавшим от стихийных бедствий внутри страны, строительство городов, жалованье чиновникам и так далее — в казне почти ничего не осталось. В прошлом году я ещё и помогал жителям округа Дунъян, потратив почти все свои личные средства. Что касается армии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Ван Цяньхэ, видя, как тот ходит вокруг да около, не выдержал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 в армии Северной границы — дело нешуточное. Неужели Ваше Высочество действительно хочет увидеть, как созданная вашими руками армия станет 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станет ли она мятежной — это ещё зависит от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же не сказал, что не помогу, — продолжал уговаривать Цинь Юй. — Просто сейчас у меня самого туго с деньгами. Так что дайте мне вернуться и как следует разобраться со счетами, посмотреть, где можно сэкономить. Обязательно отдам приоритет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хотел что-то сказать, но сидевший на козлах стражник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канцлера, — Его Высочество князь Цзинь вышел из повозки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канцлера Ван Цяньхэ, сложив руки, прощался с князем. Спустя долгое время он выдохнул струйку белого пара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этого старого слуги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говорите смело, — великодушно согласился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бунт в армии Северной границы произошёл из-за того, что несколько тамошних генералов удерживали жалованье. Прошу Ваше Высочество разобраться с этим и назначить на их места достойных командиров. Губернатор Линь Фэн, в конце концов, пробыл там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Ван Цяньхэ. Старый канцлер слегка склонился в поклоне, в уголках его глаз сверкал хитрый огонёк. Князь вдруг рассмеялся, и в его смехе явственно звучала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Учителю тоже не стоит волноваться. Я прикинул, что через день-два со счетами разберусь, и тогда жалованье для Северной границы будет немедленно дополнено.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Ван Цяньхэ глубоко поклонился, а лицо его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ничего не сказал, похлопал стражника, и тот немедленно тронул повозку с места. Цинь Юй из окна увидел, что когда он уезжал, Ван Цяньхэ всё ещё стоял у ворот, долго провожая взглядом его экипаж, пока тот не скрылся за поворотом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падающие с неба снежинки и вздохнул: этот первый снег выпал так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в ярости швырнул лежавший в руке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 снова! Полгода я трудился, а в итоге князь Цзинь добился своего, убрав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этом вина вашего старого слуги. Однако бунт в армии Северной границы нельзя больше игнорировать. Неужели мы действительно позволим им вести войска в столицу с петицией? Боюсь, это как раз то, чего хочет увидеть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столицу? Да как они посмеют! Если кто посмеет, я сначала убью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Убьёте, и что тогда? — Усы Ван Цяньхэ слегка задрожали, в душе он тоже был в ярости. — Убив князя Цзиня, разве мы не подтвердим слухи на Севере? Ваше Величество, у нас не один противник —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Император Сюань от ярости рассмеялся. — Или, может, мне следует с нефритовой печатью в руках отправиться в резиденцию князя Цзинь и попросить шестого брата великодушно подняться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 гнев. Хотя сейчас Север — это монолит, в столице ещё не всё потеряно. Князь Цзинь может лишать других реальной власти, но разве Ваше Величество не может выдернуть дрова из-под котла? — перевёл разговор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у него не было других способов. Хотя он всегда остерегался князя Цзинь, он не ожидал, что этот молодой ученик окажется настолько трудным противником. Стоило немного расслабиться, как он тут же наносил ответный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услышав его слова, немного успокоился. Остыв,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снег шёл сильнее и выпал раньше, чем обычно. Цинь Юй смотрел в окно на крупные, как гусиное перо, хлопья снега. Дела на Севере... Говорят, Его Величество в императорском дворце прыгал от ярости и ругался. Он представил себе картину и невольно рассмеялся. Видимо, он действительно не годился в верные подданные и не мог быть почтительным сыном. Неудивительно, что Его Величество и Ван Цяньхэ хотели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чай остыл. Не сменить ли чашку? — раздался голос Ци Юня, и Цинь Юй вспомнил, что в комнате есть ещё кто-то. Он обернулся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Ван просит аудиенции, — вошёл и доложил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стоя спиной, кивнул. —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видя, что князь снова забыл о нём, покачал головой. Он не понимал, зачем эти двое так мучают друг друга, оба оказались в ловушке, но упорно не встречаются. Он бесшумно отступил в сторону. Князь Цзинь не велел ему уходить, и он не смел самовольно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по-прежнему смотрел в окно. От долгого созерцания белого снега он невольно застыл в оцепенении. С тех пор как Чжао Чжипин предостерег его, с тех пор как он погрузился в дела, он больше не искал встреч с молодым господином. Если подсчитать, прошло уже почти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Ван Мэн вошёл, распахнув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Юй обернулся, увидел стоящего рядом Ци Юня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Юнь откланивается, — без тени смущения Ци Юнь склонился в поклоне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глядя на уходящего Ци Юня, нахмурил густые брови. Цинь Юй, заметив его выражение,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 Ван Мэн поспешно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Южном лагере? — лениво поинтересовался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гладко. Четверо младших офицеров оказались смышлёными и к тому же весьма преданы Вашему Высочеству, — ответил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указал на место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выпей со мной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неохотно сел. Глядя на безучастного и витающего в облаках князя Цзинь,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думаете о господине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Ван Мэн снова вспомнил только что ушедшего Ци Юня, помедлил,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вообще-то... нравится вам господин Сюэ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что странно, не лягнул Ван Мэна, а лишь закатил глаза, развалился на лежанке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видя, что князь в таком состоянии, придвинулся поближе и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Вашему Высочеству господин Сюэ не нравится, так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стоявший рядом, закатил глаза, но промолчал. Князь каждый день витает в облаках, разве это из-за того, что ему не нравится? Генерал Ван и вправду здоровый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издал из носа невнятный звук, показывая, что услышал слова Ван Мэна, но было непонятно, можно ли это считать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днях, бродя по улицам, я видел того господина Мо Чжу, которого Ваше Высочество ранее выгнал из резиденции. Он шёл, взявшись за руки с тем стражником, как его... Ван Дачжи. Шли себе, такая идиллия, просто зависть берёт. Ваше Высочество, в общем, совершило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уловив в его словах странный привкус,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 важным видом отхлебнул чаю и с неожиданно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низший хочет сказать, что Вашему Высочеству не стоит зацикливаться на этом. Если не можете полюбить господина Сюэ, так отпустите. Тогда он найдёт родственную душу, будет жить с ней в любви и согласии всю жизнь. Это и Вашему Высочеству будет благим 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натворив много дурного, теперь спешу накопить заслуги? — мысленно съязвил Цинь Юй, но на Ван Мэна так и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ещё немного и видя, что сказать больше нечего, генерал Ван откланялся и удалился. Цинь Юй, запрокинув голову, уставился в потолок, размышляя над словами генерала Вана, а затем снова позвал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его больше трогать. При случае отпущу. В моём мире место лишь для роскоши и развлечений. Лучше уж действительно накоплю побольше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вошёл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 Цинь Юй поднял на него взгляд. — Останься сегодня здесь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только что оставив Ци Юня, сам поднялся и зашёл в кабинет. Едва он переступил порог, как следом явился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командиры Чаншуй и Хубэн на охоте застрелили простолюдинов. Его Величество сделал им выговор и обнародовал это по всему двору, — поспешно сообщил, входя,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выслушав,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такой мелочи побеспокоили самого Его Величество? Должно быть, на то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Ван Цяньхэ подал доклад, восхваляя, как хорошо Ваше Высочество провело реформу в Южном лагере, и предложил, чтобы Ваше Высочество возглавило также и Северный лагерь, — сказал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один день не был на совете, а канцлер уже ухватился за возможность. Действительно, не терпится, — с насмешкой произнёс Цинь Юй. Ему даже не нужно было спрашивать — наверняка вечно всё портящий господин Кун снова поддержал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Южном лагере собраны самые преданные и элитные силы Его Величества, им не выдержать ваших экспериментов. Они вынуждены торопиться. Ван Цяньхэ использует ваши же приёмы, готовясь лишить вас реальной власти, — проанализировал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лагерь в столице изначально был малочисленным, к тому же ранее туда внедрились сторонники Куна, поэтому он всегда уступал Южному лагерю в боеспособности. В основном там служили бездельники-наследники из знатных семей. Но даже так Его Величество не собирался отдавать его кому-либо. Над Северным лагерем стоял генерал-комендант, и другим не было возможности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указ вышел вовремя. Полагаю, Ван Цяньхэ приготовил для Ван Мэна ещё и нескольких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Назначил четырёх военных советников, сказал — для помощи в управлении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главы отсутствуют авторские примечания, комментарии, послесловия или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