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третьего круга вина все военачальники расслабились. Будучи людьми военными, они не были столь подозрительны, как на императорском дворе. Князь Цзинь, простой и доступный, беседовал с ними о вине, красавицах и столичных новостях. Они поняли, что слухи о его холодности были преувеличены.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давно должен был навестить вас, генералы, — сказал Цинь Юй, держа в руке бокал и глядя на присутствующих. — Но недавно произошло покушение, и я был ранен, что задержало мой визит.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убийца был настоящим наглецом. К счастью, Ваше Высочество, вы остались невредимы, — льстиво произнёс один из младших офицеров.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инцидент несколько опозорил Южный лагерь. Я также чувствую свою вину и неловкость перед Его Величеством, и днём и ночью сердце моё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шатре воцарилась тишина. Генералы не знали, что ответить, и предпочли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Его Величество не стал нас наказывать, — с облегчённой улыбкой продолжил Цинь Юй, меняя тему. — Но как подданные, разве можем мы оставаться спокойными? Я планирую усилить охрану Императорского дворца. Что вы думаете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именно Ваше Высочество планирует усилить охрану? — спросил офицер дворцовой стражи Тун Ань, отвечавший за ворота и патрулирование. Именно его подчинённого ранее использовал Кун Гопэй.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увеличить количество людей во дворце. Сейчас только вы, Тун Ань, и Лу Ян отвечаете за охрану ворот и экипажей, что в целом недостаточно, — задумчиво ответил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Ваше Высочество, — вмешался офицер лёгкой кавалерии Лу Ян, — новые солдаты из разных подразделений будут плохо слажены, что, наоборот, может привести к упущениям.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Офицеры лёгкой кавалерии и дворцовой стражи отвечали за охрану дворца и сопровождение Его Величества. С момента основания династии так было заведено. План князя Цзинь явно имел скрытый умысел.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это прекрасно понимаю. Набирать и обучать новую армию действительно хлопотно, да и люди будут непроверенные. Поэтому я предлагаю, чтобы каждый из четырёх офицеров выбрал часть своих лучших бойцов, и все они были размещены вблизи дворца. В случае чего они смогут поддерживать друг друга. Думаю, раз вы обычно тренируетесь вместе, взаимодействие будет куда более слаженным.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то мы все отправимся во дворец. Кто же будет заниматься делами в лагере? У меня и у Шань Нин есть подчинённые, которых нужно тренировать, боюсь, нам будет не до того, — возразил офицер пехоты Хэ Тяо.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поддержал его офицер лучников Шань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с мелкими военными делами я и сам справлюсь. Я давно забросил военные и государственные дела, и не хочу, чтобы Его Величество продолжал беспокоиться, — с улыбкой ответил им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Ваше Высочество, вы один, а все младшие офицеры будут откомандированы во дворец. Я боюсь, что вы переутомитесь, — снова вставил слово Тун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верно, — Цинь Юй сделал паузу, оглядывая младших офицеров в шатре. — Тогда почему бы не повысить некоторых из них? Пусть у каждого из вас будет по четыре младших офицера, чтобы помогать мне. Как вам такая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Офицеры Южного лагеря обычно происходили из семей чиновников и потомков заслуженных сановников. Простолюдины, поступившие на службу, могли дослужиться максимум до младшего офицера. Однако двое младших офицеров, служивших во дворце, были из знатных семей, и девять из десяти со временем могли стать офицерами.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как только князь Цзинь закончил говорить, сердца всех младших офицеров забились чаще. Хотя офицеров было всего четверо, это всё равно было лучше, чем просто сидеть в лагере и смотреть со стороны. К тому же, это же дворец — не только жалованье выше, но и если однажды Его Величество проявит милость, можно и титул получить, и генеральский 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Ань, глядя на князя Цзинь, сидевшего наверху, внутренне нервничал. Этот шаг князя явно был направлен на то, чтобы лишить их реальной власти. Его Величество точно не желал бы видеть такое положение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Тун Ань! — лицо Цинь Юй внезапно переменилось, став холодным. — Ты уже несколько раз увиливаешь. Неужели ты считаешь, что безопасность Его Величества не важна? Или, может, думаешь, что я не справлюсь с военными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Тун Ань, ослушание военному приказу! Неужели ты думаешь, я не посмею тебя наказать?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Приказ принимаю.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ранее уже собирался казнить главного цензора прямо на улице. Тун Ань не хотел нарываться на неприятности. Лучше доложить Его Величеству и пусть он сам решит.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Генералы, — обратился Цинь Юй к остальным троим. — У кого-то ещё есть возражения?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Приказ принимаем! — после короткого взгляда друг на друга они поклонились.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Стемнело, и только тогда Цинь Юй сел в повозку, чтобы вернуться в город. Перед отъездом он наказал Ван Мэну тщательно обдумать кандидатуры тех четырёх младших офицеров и не допустить оплошности.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новость распространилась, лагерь воспринял её с радостью. Ван Цяньхэ и император Сюань понимали намерения князя Цзинь, но Кун Гопэй яростно поддержал этот план. Если они начнут выступать против каждого пункта, это может подорвать моральный дух армии, и тогда князь Цзинь действительно добьётся своего. Императору Сюань пришлось решать вопрос постепенно.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Северная граница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 этом месяце снова так мало? — недовольно спросил мелкий офицер у выдававшего жалованье чиновника.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поднял голову и беспомощно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Чжан, я-то тут ни при чём. Сверху так выдали, что я могу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Чжан злобно посмотрел на него, плюнул на землю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 я жизнь на волоске ношу, а стоит это всего несколько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рядовой солдат, увидев это, тут же подошёл и потянул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Чжан, не злитесь вы так. Это решение начальства, что мы можем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если кто услышит, старшему брату несдобровать, — господин Чжан обернулся и увидел ещё одного мелкого офицера, своего давнего знакомого, по фамилии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 тоже за деньгами? — вежливо поинтересовался господин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Ли усмехнулся и с досадой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денег и мало, но жена с детьми ждут, чтобы потратить. Что поделаешь?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Чжан почувствовал родственную душу, придвинулся чуть ближе и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Но раньше, когда князь Цзинь был здесь, такого не было. Неужели это из-за генерала Суна?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 Генерал Сун всегда был справедлив, к тому же он в близких отношениях с князем Цзинь. Канцлеру Фаню незачем урезывать деньги братьев, — нахмурив брови, задумчиво сказал господин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может, самое верхи? — господин Чжан сделал несколько выразительных жестов.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ним подошёл ещё один человек, покосился по сторонам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это именно сверху урезали. Видят, что князя Цзинь нет, поймали момент, пока генерал Сун недоглядел, и прикарманили себе. Слышал, он в столице дом купил, так что деньги эти, наверное, из наших карманов.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а я слышал, что управление округа Бэйди выделило меньше денег, поэтому канцлер Фань покрыл разницу из средств своей резиденции, вот каждому и досталось меньше. Что за дела такие? Кто бы мог подумать, что после переподчинения императорскому двору станет только хуже, чем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Чжан был человеком вспыльчивым, и, слушая все эти разговоры, он всё больше раздражался. Он потряс монетами в руке, фыркнул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там ни был, братья жизнью рискуют на войне, а получают какие-то гроши. Я на такое не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На эти деньги даже в заведении у девицы песенку послушать не хватит, — поддержали его ещё несколько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же сцены происходили в нескольких городах на Северной границе. В одно мгновение по Северным землям поползли слухи, все говорили, что при князе Цзинь было лучше, но никто не обвинял самого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слухи с севера, вместе с северным ветром, долетели до столицы, отчего погода стала казаться ещё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дворца Юншоу Его Высочество князь Цзинь быстрым шагом возвращался назад. Он был одет слишком легко и спешил поскорее добраться до повозки, чтобы согреться.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к нему подошёл Ван Цяньхэ, сложил руки в приветствии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ли мне составить вам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Высочество князь Цзинь скромно улыбнулся и пригласил старого канцлера в повозку. Повозка покачивалась на ходу, и вскоре старый канцлер обратился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от губернатора Линь Фэна пришло тайное донесение: во многих местах округа Бэйди солдаты подняли бунт. Ваше Высочество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Из-за чего бунтуют? Я ничего не слышал, — с удивлением посмотрел на Ван Цяньхэ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глаз старого канцлера дрогнули, и он твёрдо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из-за недоплаты жалованья.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Цинь Юй с пониманием улыбнулся и легко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Такое бывает, учитель, не беспокойтесь. Просто выплатите недостающее.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недостающая сумма огромна, государственная казна не может сразу выделить такие средства. А недавно Ваше Высочество ещё и добавило немало офицеров в Южный лагерь, боюсь, теперь и вовсе будет не свести концы с концами, — с неудовольствием произнёс Ван Цяньхэ. Он долго держал это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это ради безопасности Его Величества, — невозмутимо ответил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Цяньхэ смотрел на князя Цзинь, видя, что тот остаётся прежним, и наконец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резиденция князя Цзинь всегда управляла выплатами армии Северной границы. Не могли бы вы покрыть часть недостачи?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обвинял князя Цзинь — сейчас не время для препирательств. Тайное письмо Линь Фэна было написано неразборчиво, всего несколько слов, что свидетельствовало о критической ситуации. Сейчас солдаты окружили резиденцию губернатора и убили генерала, которого обвиняли в удержании жалованья. Нужно было решить проблему немедленно, пока она не затронула Его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конечно, могу, — охотно согласился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Цяньхэ не обрадовался, спокойно глядя на князя и ожидая, какие условия тот выдвинет.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тексте главы отсутствуют авторские примечания, комментарии, послесловия или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http://bllate.org/book/16170/1450213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