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Праздник Середины осени. Вдовствующая императрица хотела пригласить князя Цзинь во дворец. Если бы это было только из-за неё, Цинь Юй, конечно, пошёл бы, но мысль о банкете, где он и император будут обмениваться скрытыми намёками, вызывала у него отвращение, поэтому он решил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Цзинь Цинь Юй приказал поставить в саду Сюэ Тана несколько редких хризантем. Под платаном был накрыт стол, и он с юношей сидел друг напротив друга, любуясь полной луной. Это и был настоящий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такой праздник Середины осени. Даже без этой красоты хорошо, когда рядом прекрасный спутник, —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слегка отвернулся и с лёгкой иронией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умеет льстить. Разве на прошлых праздниках Середины осени с вами не было прекрасных спутниц?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 нахмурившись, Цинь Юй сделал вид, что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 праздник Середины осени этот старый Кун Гопэй пришёл ко мне ночью и, уходя, оставил недвусмысленную угрозу. Если он считается прекрасным спутником, то я сразу же уйду в монахи и отрекусь от мирских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Юноша рассмеялся, подперев подбородок рукой. Цинь Юй, видя его смех, продолжил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действительно ушёл в монахи, то больше не смог бы наслаждаться твоей красотой, и это было бы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князь обнял его. Сюэ Тан, прижавшись к его груди, поднял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преданы князю. Даже если вы уйдёте в монахи, вряд ли откажетесь от мирских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они будут такими, как ты, то точно не откажусь, — Цинь Юй поднял его подбородок и, глядя в его длинные глаза,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звёзды были редки, и серебристый свет заливал всё вокруг. Если бы они поцеловались сейчас, это, несомненно, превратилось бы в прекрасный сон. Но Цинь Юй, глядя на эти прекрасные глаза, задал вопрос, который не следовало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на серьёзное выражение лица князя, слегка приподнялся и поцеловал его в щеку, затем с лукавой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князь любит Сюэ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замер, его взгляд из серьёзного стал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Князь, я, видимо, ответил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уходящего в дом юношу, не стал следовать за ним. Он сидел за столом, глядя на круглую луну, и глубоко вздохнул, затем встал и, пошатываясь,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явно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рядом с кабинетом Цинь Юй держал в руках свиток, но его мысли были далеко. Он украдкой поглядывал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Сюэ Тан всё ещё сидел напротив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глаза, посмотрел в окно и положил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тогда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удаляюсь, — Сюэ Тан грациозно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осторожно. Пусть Сяо Фу-цзы проводит тебя, — Цинь Юй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 Сюэ Тан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ждал у двери и,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сегодня вы снова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господин Фу, — спокойно ответил Сюэ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кивнул и, зажёг фонарь, повёл его. Эти двое уже много дней вели себя так: если князь не просил остаться, Сюэ Тан уходил, а если князь оставлял его, то радости это не приносило. Впервые Сяо Фу-цзы понял, что этот хрупкий юноша может быть спокойнее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неизменным, всё выглядело нормально. Юноша по-прежнему приходил каждый день, и Цинь Юй разговаривал с ним, но что-то было не так. Инцидент на празднике Середины осени прошёл, но словно невидимая стена встала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закрытую дверь, глубоко вздохнул. Сколько это уже длится? Три дня? Пять? Он не звал его и не просил остаться, и только сейчас Цинь Юй вспомнил, что раньше юноша всегда спрашивал его. Он думал, что Сюэ Тан просто любит оставаться с ним, но оказывается, это длилось уже не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оставаться в его комнате, но всё было слишком нормально. Даже в постели, за занавесками, он чувствовал отстранённость юноши, и постепенно перестал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сентября, глубокая осень. Кажется, Сюэ Тан действительно не подходит князю. Каждый раз, когда Его Высочество князь Цзинь из-за него беспокоился, в столице и на северной границе начинались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стабилизации положения в столице Цинь Юй отправил Ван Мэна в Южный лагерь. Раз император использовал Линь Фэна на северной границе, чтобы подрывать его позиции, он тоже не отстал, решив проверить, насколько крепок Южный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донесения от Фань Вэньтяня показывали, что в этом деле князь Цзинь отстал от императора Сюаня. Более того, Цинь Юй выяснил, что нападавшие на него убийцы не были людьми Кун Гопэя.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сложной, как шахматная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отодвинул в сторону беспорядочные бумаги и, устав, потер виски. Он глубоко вздохнул. Действительно, когда человека нет рядом, исчезает и успокаивающий аромат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 Чжао Чжипин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указал на стул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офицера Южного лагеря очень преданы императору. Вряд ли их удастся переманить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кивнул и, отложив этот вопрос,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Линь Фэне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может лишь подстрекать словами, князю не стоит слишком беспокоиться. У меня есть идея, как заставить генералов северной границы запомнить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разозлит императора, — пробормотал Цинь Юй, но, не дожидаясь уговоров Чжао Чжипина,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Чжипин поклонился и уже собирался выйти, но вдруг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слышал, что у вас возникли разногласия с тем юношей Сюэ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удивлённо посмотрел на него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ты никогда не интересовался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дела вашего внутреннего двора не должны касаться меня, но вы слишком заботитесь об этом юноше. Я боюсь, что вы потеряете контроль. Если вы потеряете контроль, это поставит под угрозу не только вас, но и множество жителей и чиновников царства Цзинь. Пожалуйста, будьте осторожны, — серьёзно сказал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князя не позволяло ему действовать по прихоти. Он всегда презирал тех, кто терял голову из-за красоты. Для человека на такой высоте, как князь Цзинь, важно сохранять равновесие и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спокойно посмотрел на него, затем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принят,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медленно закрылась. Цинь Юй, глядя на исчезающий свет, опустился на стул. Слова господина Чжао были резкими, но правдивыми, и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себе действовать по прихоти, иначе многие погибнут из-за меня. Сюэ Тан, может, так и будет лучше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лагерь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поднимитесь, —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сделал шаг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пожалуйста, осмотрите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поднял голову и посмотрел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Цинь Юй смотрел вниз. Нужно признать, что Южный лагерь столицы был действительно элитным. Четыре офицера были молоды, большинство из них были повышены после восшествия императора Сюаня на престол. Они были талантливы и преданы, что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войск Ван Мэн повёл князя Цзинь обратно в палатку, где уже был накрыт банкет. Князь подошёл к входу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генералы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и четыре командира. Остальные не смогли прийти, но их сердца с вами,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нахмурился Цинь Юй. — Я, как столичный комендант, ещё не встречался со всеми генералами.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Ван Мэн замялся,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четырёх офицеров Южного лагеря за его спиной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генерала есть два младших офицера. Позовите их, чтобы выпить вместе. Я хочу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офицера незаметно переглянулись, затем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сидящих на полу младших офицеров,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унаследовал титул князя, я с юности служил в армии и знаю, как тяжела служба. Поэтому я поднимаю тост за вас, генералы, за вашу службу Великой Юн 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князя, мы недостойны, —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оглядел их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не стесняйтесь. Я пришёл сюда, чтобы познакомиться с вами. Пожалуйста, пейте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поклонились, и несколько младших офицеров уже начали расслабляться. Ван Мэн, сидя в стороне и наблюдая за улыбающимся князем, мысленно отметил: «Князь точно замышляет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писать грустные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