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 на ней. Пусть ваша сестра сама о себе заботится! — Цинь Юй поспешно отказался. Эта девчонка явно была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видя, как князь Цзинь пытается отделаться,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Сян не достойна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достоин Сян, ладно? — Цинь Юй с досадой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князь Цзинь так говорил, тем явнее становилось его пренебрежение. Наньгун Юйлян, защищая сестру, а также себя, на мгновение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Сян не лучше тех, кто продает улыбки в увеселительных заведениях? Разве она не лучше тех молодых господ, которых вы держите в своей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 — Цинь Юй, вспомнив о молодом господине,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сжал губы, глядя на него, и пожалел о своей вспышке. На самом деле это давно его мучило, и князь Цзинь чуть ли не стал его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те, кто продает улыбки в увеселительных заведениях, мне нравятся. Ваша сестра благородна, мне не нравится. В этом мире мало кто может сравниться со мной по статусу, не нужно беспокоиться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мрачно смотрел на Наньгуна Юйляна. Наньгун Юйлян тоже смотрел на него, чувствуя, что что-то не так, но высокомерный тон князя не позволял ему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Наньгун Сян как раз вернулась и, увидев их, спросила. — Вы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заметил неловкое выражение лица Наньгуна Юйляна и холодно сказал. — Жрец сказал, что я не достоин мисс Сян, и я с этим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это говоришь! — Наньгун Сян топнула ногой, сердито посмотрела на брата, затем повернулась к князю Цзинь. — Ваше Высочество,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Сян, спасибо за покупки, — Цинь Юй не стал слушать ее, взял вещи из ее рук, положил слиток серебра и вышел из чайного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все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выходя из чайного дома, еще слышал, как Наньгун Сян кричала на своего брата. Жрец, я не вмешиваюсь в чужие отношения. На этот раз ты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 кармане, он обнаружил, что Наньгун Сян купила мужскую шпильку. Дизайн был неплох. Не придав этому значения, он сунул ее за пазуху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Сюэ Тан помогал князю Цзинь переодеваться и нащупал нефритовую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носите с собой шпильку?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уже в нижнем белье, лежал на кровати и читал книгу. Услышав вопрос, он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улице купил наобум. Если нравится,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Юй не поднял головы, но вдруг услышал, как молодой господин, похоже, направляется к выходу, и спросил. — Ты куда?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Вашего Высочества есть цветок, который плохо себя чувствует. Садовник сказал, что его нужно полить вечером. Сюэ Тан пойдет полить его, — молодой господин остановился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пойдешь поливать? — Цинь 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поняв его недоумение,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нечего делать, поэтому я решил заняться чем-то полезным. Это ненадолго, Сюэ Тан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задумался, понимая, что молодой господин скучает, но ничего не мог поделать,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иди, только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кивнул, вышел из комнаты и направился в сад. Закончив полив, он возвращался через маленький сад, когда вдруг увидел стражника, который днем сопровождал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стражник, — он подошел и поклонился. — Могу я вас кое о чем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поспешно поклонился в ответ. Как он мог позволить себе, чтобы любимец князя называл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будьте добры,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Сюэ Тан показал нефритовую шпильку. — Где Ваше Высочество купил это? Мне нравится, хочу купить еще одну, чтобы подарить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Я не знаю. Ее подарила князю одна девушка, — стражник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— Сюэ Тан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сегодня на улице мы встретили девушку. Ее лошадь испугалась, и князь спас ее. Они, кажется, знакомы, — кивнул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Сюэ Тан поблагодарил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уже лежал в постели. Услышав, как он входит,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молодой господин мягко ответил, подошел к кровати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приподнял край одеяла, забрался внутрь и крепко обнял Цинь Юя, прижавшись лицом к его шее, намеренно дыша ему в ухо. Цинь Юй приподнял бровь, улыбнулся 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солнечных и безмятежных дней, утром, Цинь Юй только что позавтракал со своим молодым господином, немного понежился и собирался заняться казенными бумагами, как вдруг раздались нестройные шаги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мисс Наньгун Сян пришла и хочет вас видеть, — Сяо Фу-цзы стоял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ее, не пускай, — чтобы ее ревнивый брат снова не нашел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колебался,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мисс Наньгун Сян уже вошла, я не смог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Вы, бесполезные! Цинь Юй потер виски и с досадой сказал. — Проведи ее в гостиную, задержи, скажи, что я занимаюсь казенными бумагами. — Цинь Юй надеялся, что ей станет скучно, и она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девчонка явно была терпеливой. Сидя в гостиной, она осматривалась, время от времени спрашивая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кабинете, — Сяо Фу-цзы, уставший от ее приставаний, сухо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туда и подожду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проклял себя за болтливость и поспешил остановить ее, но девчонка задавала много вопросов и бегала быстро. Вскоре она уже была во дворе рядом с кабинетом. Сяо Фу-цзы едва успел остановить ее, как Наньгун Сян уже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князя здесь... Ой, а ты кто? — Наньгун Сян только вошла, как увидела сидящего рядом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едва догнав, еще запыхался, увидев Сюэ Тана в комнате,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это мисс Наньгун Сян, дочь Главы Дворца Небесного Бога. Она пришла к князю. Я не смог ее остановить, и она сбежала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посмотрел на вошедшую девушку. Ей было лет семнадцать-восемнадцать, с миловидным лицом, в красном платье, которое подчеркивало 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евнух Фу. Раз она пришла к князю, пусть подождет здесь. Я ее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господин Сюэ, — Сяо Фу-цзы, глядя на них, чувствовал себя неспокойно. Князь Цзинь не разрешил Наньгун Сян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Наньгун, присаживайтесь, — Сюэ Тан жестом пригласил ее и налил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села, как он указал, и посмотрела на молодого человека. Вероятно, она никогда не видела такого красивого мужчину, с глазами, полными очарования, и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потянулась к чашке на столе, но нащупала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 принес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Наньгун, вы видели эту шпильку? — спросил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подарила ему позавчера, — Наньгун Сян беззаботно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видя ее уверенность, слегка дрогнул, сел рядом и, как бы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Наньгун, зачем вы подарили это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мы встретились на улице и вместе пили чай. Он сказал, чтобы я купила что-нибудь для него. Я обошла все лотки, и только это показалось мне самым красивым и подходящим для него, поэтому я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Сян, радуясь, что князь Цзинь не сердится на нее из-за слов Наньгуна Юйляна, немного проболталась. Но ее обрывочные слова как раз подтвердили догадки Сюэ Тана, и он сидел,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Я никогда вас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Наньгун Сян раньше здесь не бывала и никого не видела, но ей было любопытно все, что связано с князем Цзинь, и она нашла повод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Раньше? Сюэ Тан мысленно повторил, затем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Сюэ Тан, я приехал сюда только в апреле, поэтому вы, возможно, меня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 январе я была дома с отцом, а когда заболела вдовствующая императрица,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Сюэ Тан снова улыбнулся девушке, налил ей еще чашку чая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Наньгун, попейте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действует на всех одинаково. Наньгун Сян смотрела на этого молодого человека, который был не только красив, но и говорил приятно. Ее глаза сверкнули, и улыбка согрела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вы здесь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посмотрел на нее, глаза все еще сияли,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в резиденции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князь Цзинь вошел. Он бегло взглянул на комнату и сел в стороне. Сюэ Тан понял, что князь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