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под прохладным ночным ветерком, Цинь Юй и молодой господин лежали в шезлонгах, наслаждаясь луной. Цинь Юй коснулся его ноги, увидев, как тот слегка поморщился,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что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плохо, — Сюэ Тан, глядя на князя,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Упрямец, — Цинь Юй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доставлять мне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прижался к нему, молчал, а затем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почему Вы их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не такое уж важное дело. Этого Мо Чжу я даже не помню. Просто в резиденции есть правила, и мы не можем с радостью устраивать им свадьбу, — Цинь Юй улыбнулся, снова взглянув на молодого господина, который смотрел на него, и, поглаживая его спину,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твоего вмешательства я действительно мог бы их строго наказать. Я же говорил тебе не лезть во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ошибался, князь. Мне просто их жаль, — Сюэ Тан, положив голову на плечо князя,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они знают друг друга, любят, но не могут быть вместе, — Сюэ Тан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подслушивал их пылкие моменты, — Цинь Юй поднял его подбородок, с улыбкой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молодой господин мог 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подслушивал. К тому же, они ничего не 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делали? Цинь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ничего. Ты бы слышал, как мои служанки красочно это описывали. Прямо как живая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молчал, прижавшись к нему, тихо смеясь, а затем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а если бы я Вас обманул, что бы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нахмурился, вспоминая свои чувства, когда услышал это. Он не мог описать, что это было: гнев, смешанный с грустью. Но он даже не думал о том, как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его прекрасные черты лица и вдруг улыбнулся,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дал тебе сто ударов палкой и выгнал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господина загорелись, и Цинь Юй, обрадовавшись, поцеловал его в щеку,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засмеялся, и Цинь Юй тоже рассмеялся, но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меня обманул. Какой там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обманывал, князь. Мне действительно снился кошмар, — Сюэ Тан слегка потускнел, инстинктивно прижавшись к нему, и, глядя в глаза князя,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Вы меня отдали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сжал его слегка вспотевшую руку, чувствуя легкое сожаление,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Я не отдам тебя и не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полузакрыл глаза, вспоминая, каким растерянным был молодой господин при их первой встрече, и уголки его губ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пошевелился, и пара холодных, мягких губ коснулась его. Он крепко обнял его и слегка перевернул,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донес до ветвей деревьев нотку романтики. На ветке стоял молодой человек в белом, наблюдая за парой, сплетенной в объятиях. Он беззвучно покачал головой и, собравшись с силами, покинул это место. Еще мгновение, и он бы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Снежный хребет всегда был холодным и одиноким, возможно, таким он был на протяжении тысячелетий. Бай Юньфэй не знал, как он сюда вернулся, чувствуя себя словно в тумане. Когда он уходил, он был полон энтузиазма и радости, но сейчас он чувствовал себя как беглец.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прибыл в резиденцию князя Цзинь уже глубокой ночью. Не желая никого беспокоить, он в одиночку использовал свои навыки легкой походки, чтобы найти нужное место. Как раз когда он начал нервничать, одна из дверей открылась, и Цинь Юй вышел в зеленом шелковом халате. Он уже хотел подойти, но увидел, что за ним следует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тонкими, лицо изящным и красивым, на нем был голубой халат с золотыми узорами. Он остановился, взлетел на ветку дерева, чтобы посмотреть, что происходит, и увидел, как Цинь Юй обернулся, улыбаясь тому человеку, поправил его волосы и, усадив,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ушел тогда, ничего бы не случилось. Но он увидел радость в глазах Цинь Юя, увидел его улыбку. Это была любовь,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сидел в комнате с закрытыми глазами, услышав шаги снаружи. Он открыл дверь и, увидев его, сразу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упал в объятия патриарха Фэн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испугался, положил руку на его пульс и, убедившись, что все в порядке,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Роковая любовь, глупый мальчик. Теперь ты понял, как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держал в руках приглашение, глядя на аккуратные иероглифы,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чему Вы улыбаетесь? — Сюэ Тан, сидящий рядом,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прислал мне приглашение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Кто это? — Сюэ Тан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вспомнил того молодого князя, который раньше посещал резиденцию: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задумался. В принципе, ему не следовало слишком сближаться с Цинь Цзянь, но если он пойдет, Ван Цяньхэ определенно будет недоволен, а господин Кун тоже. Так что он обязательно должен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почему бы и нет? — Цинь Юй взял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Тана на мгновение застыло, но он тут же отвернулся к окну,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мешать, князь. Подожду Вас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его лицо, понял, что сказал что-то не то. Хотя Цинь Цзянь и молод, он все же официальный князь Аньсян, и посещать его можно только с супругой. Как можно взять с собой внутреннего господина? Но понимание молодого господина вызвало у Цинь Юя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ходи, все равно неинтересно. Когда-нибудь я отвезу тебя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Сюэ Тан кивнул, спокойно оставаясь в объятиях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послушнее был молодой господин, тем больше это беспокоило Цинь Юя. Он решил больше не поднимать эту тему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 середины осени. Есть что-то, что ты хотел бы получить? Я могу исполнить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могу зажечь для тебя фонари, а потом попрошу Сяо Фу-цзы и его людей бегать за ними. Это может быть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рассмеялся,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евнух Фу совсем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его беспокоить, — Цинь Юй поднял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побежишь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Молодой господин фыркнул, отвернувшись от него, а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как Вы отмечали?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вдруг вспомнил округ Дунцзюнь, беженцев и жреца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 — Сюэ Тан, увидев, что он задумался,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очнулся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Праздник середины осени был несчастливым, он был мне не по душе. Ничего хорошего не случилось. У тебя еще есть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Юй сел в повозку и отправился в резиденцию Цинь Цзянь. Он впервые был здесь, вышел из повозки и осмотрелся. Довольно внушительно. Видимо, Его Величество, хотя и не любит его, но старается поддерживать внешний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Цинь Цзянь вышел из ворот,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последовал за ним внутрь. Цинь Цзянь с большим достоинством провел его по резиденции, рассказал о своих последних занятиях. После экскурсии Цинь Цзянь махнул рукой, приказав подать вино. Цинь Юй, глядя на него, подумал, что он быстро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пожалуйста, — маленький Цинь Цзянь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Цинь Юй также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Цинь Юй заметил, что у него явно есть что-то на уме, и махнул рукой, чтобы остальные ушли. Затем, повернувшись,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попросить у меня,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заметили, — Цинь Цзянь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ты так важно пригласил меня на чай?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управляете Столичным лагерем? — спросил маленький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кусочек еды,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дядя, можете взять меня с собой в лагерь? — в глазах Цинь Цзяня загорелся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необычное возбуждение мальчика,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почему ты вдруг захотел пойти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он сам только мечтал убежать за пределы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Цинь Цзянь улыбнулся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я вырасту, хочу быть похожим на Вас, дядя, и командовать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Цинь Цзянь и не было такого намерения, но после того, как он получил наставления от Цинь Юя, он начал изучать историю и, вспомнив рассказы князя о событиях первого года эры Юнхэ, решил, что хочет пойти по его стопам.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