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наружного применения, которое требовал императорский лекарь, говорят, имеет отличный эффект и не оставляет шрамов, — равнодушно произнес Цинь Юй,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оставляет шрамов? Должно быть, это действительно ценное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нет названия? Сюэ Тан слегка удивился. Цинь Юй, видя его недоумение,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я совсем не знал. Я спросил у старого лекаря, но он, хвастаясь, так и не сказал ничего внятного. Мне это надоело, я взял лекарство и ушел, так и не услышав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сдержанно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князя оно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я взял два, чтобы нам хватило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— он снова рассмеялся, словно какое-то слово задело его за живое. Смеясь, он покраснел, а Цинь Юй обнял его, вдыхая аромат орхидей, исходящий от его тела,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вдруг прижался к нему, крепче обхватив руку князя Цзинь, и слегка провел пальцем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приподнял бровь, сделал вид, что ничего не заметил, и, отпустив его,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просмотреть казенные бумаги, как будет время,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князя, — мягко ответил молодой господин, не заметив ничего необычного, и проводил взглядом князя Цзинь, пока тот не исчез из виду, после чего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князя — 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медленно шел по каменной дорожке. Не было никаких казенных бумаг, но эта мысль, каждый раз всплывая, вызывала в нем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только что переоделся в комнате, когда услышал шаги во дворе. Он выглянул в окно и увидел патриарха Фэн, стоящего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вышел за дверь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приходил к тебе, но тебя не было. Где ты пропадал? — спросил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подошел ближе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из мира бродяг позвали меня на встречу в столицу. Я отправился туда, забыв предупредить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Столица? Патриарх Фэн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Бай Юньфэй, хотел узнать о князе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 мы хорошо провели время, но через несколько дней произошло покушение, и в столице ввели усиленные меры безопасности. Из-за этого я задержался и вернулся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столица действительно беспокойное место, — покачал головой патриарх Фэн, глядя на сосну во дворе. — Не знаю, сколько еще невинных жизней будет затронуто.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невинных жизней не пострадало, — с улыбкой ответил Чжо Цинфэн. — Император в порядке, все это князь Цзинь, который наводит страх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Цзинь нехороший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типичный представитель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поспешно спросил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высокомерен и развратен. За время моего пребывания в столице я слышал только о его любовных похождениях и злоупотреблении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патриарха Фэн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Юньфэй спасен. Если он узнает, что человек, к которому он испытывает чувства, таков, то, возможно, его чувства постепенно угаснут.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вернулся, навести Юньфэя. Он долго был взаперти, расскажи ему, что происходит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 Цинфэн слегка удивился,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уже собирался покинуть двор, но случайно заметил обувь Чжо Цинфэна — черные тонкие туфли для ночных прогулок,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в горах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не постучал, а сразу вошел в комнату. Бай Юньфэй сидел за столом, что-то расставляя. Подойдя сзади, он неожиданно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не ожидая этого, вздрогнул, и его рука дрогнула, сбив фигуры на доске. Он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 долго расставлял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увлекся игрой в го? — Чжо Цинфэн сел и взял одну из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столицы, пришел проведать тебя. Учитель велел, так что, думаю, тебя скоро выпустят, — подмигнул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 Бай Юньфэй не слышал его последних слов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нового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тебя действительно заперли. Раньше ты не интересовался такими вещами, — ответил Чжо Цинфэн, не замечая легкого румянца на лице младшего брата, и начал рассказывать о событиях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считал, что не стоит рассказывать младшему брату о любовных похождениях, или что злоупотребления властью не заслуживают внимания, но он упомянул только о покушении, которое взбудоражило весь город. Если бы патриарх Фэн знал, то, возможно, снова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что князь Цзинь был тяжело ранен, и в столице ввели строгий режим. Говорят, он сейчас спорит с главным цензором…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так серьезно воспринимаешь эту историю, — подшутил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понял, что слишком разволновался, и беспокойно поерзал.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мог сделать? Зачем нападать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сам навлек это на себя, — нахмурился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этот идиот! — Бай Юньфэй мысленно пробормотал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князем Цзинь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он потерял руку или ногу, что находится при смерти, но я думаю, что все не так серьезно. Иначе у него не было бы времени спорить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руку или ногу, находится при смерти… Бай Юньфэй не слышал ничего, кроме этих слов. После ухода Чжо Цинфэна он всю ночь видел кошмары, в которых перед ним мелькал Цинь Юй без рук и ног, что вызывало у него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Бай Юньфэй, наконец, в одну из ясных ночей поклонился перед дверью учителя и впервые нарушил его приказ, покинув Большой Снежный хребет и отправившись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патриарх Фэн чуть не потерял сознание, едва не поддавшись внутреннему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покушением так и осталось нераскрытым. Император Сюань наградил князя Цзинь, одарив его множеством ценных вещей. Режим строгой безопасности в столице был снят, и все чиновники, а также простые люди,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лета, в седьмом и восьмом месяце, солнце пекло невыносимо. Цинь Юй лениво лежал в комнате, не испытывая ни малейшего интереса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навещал его несколько раз, но он, не понимая, что его беспокоит, не слишком стремился к встречам. Постепенно визиты прекратились, и князь Цзинь снова погрузился в чтение казенных бумаг и праздное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Перевернувшись на другой бок, князь Цзинь то и дело вздыхал. Сяо Фу-цзы, наблюдая за ним, прекрасно понимал,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прогуляемся по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 голове которого крутились тысячи мыслей, не находящих выхода,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Все равно никого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— Сяо Фу-цзы усмехнулся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Ваше Величество одарил вас множеством подарков. Князь в последнее время много одаривал молодых господинов в саду. Может, выберем что-нибудь для Ци Юня, Сюэ Тана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князь Цзинь резко сел. — Что именно было подарено?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всего. Князь хочет выбрать что-то? — спросил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им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желая помочь,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выберем что-то для Сюэ Тана? Его усадьба находится дальше. После этого можно посетить других господинов.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Цинь Юй и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знакомой дороге, он вскоре оказался рядом с усадьбой Сюэ Тана. Оглянувшись на Сяо Фу-цзы,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Сяо Фу-цзы. — Теперь, конечно, оно не кажется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открыты. Цинь Юй тихо вошел внутрь. Внутри не было ни одной служанки. Под платаном стояла мягкая кушетка, на которой лежал Сюэ Тан, закрыв глаза, вероятно,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всегда застаю его отдыхающим? Цинь Юй почесал нос, хотел уйти, но не смог. Осторожно подошел к кушетке и, наклонившись, посмотрел на молодого господина. В этот момент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тени, падающие на его лицо, и все его мысли развеялись.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спал, — поднялся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усадил его рядом, взял его руку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сегодня есть время навестить меня? — спросил Сюэ Тан, глядя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напрягся,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недавно Ваше Величество подарил несколько безделушек. Я принес тебе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достал из рукава квадратный кусок нефрита размером с ладонь, тонкий и без каких-либо узоров. Сюэ Тан взял этот ничем не примечательный нефрит и с удивлением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