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был ранен, и Ваше Высочество князь Цзинь был крайне разгневан, полон решимости поймать убийцу. В Дворце Юншоу князь Цзинь каждый день молчал с мрачным лицом, и даже Кун Гопэй иногда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не шестой брат сделал это намеренно, — сказал император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остановился у пруда, глядя на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убийца был мастером боевых искусств, долго преследовал шестого брата и ранил одного из его господ, явно желая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я не слышал. Ван Цяньхэ не стал спрашивать дальше, ибо у Его Величества были свои способы узнать о делах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мог быть только Кун Гопэй. Но действия министра Куна, вероятно, уже разозлили князя Цзинь. Ваше Величество не может позволить князю Цзинь действительно убить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сейчас был буфером между князем Цзинь и императором Сюань. Без него ситуация в столице станет смертельной схваткой, и князь Цзинь, обладающий большим влиянием и властью, вероятно, нанесёт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нахмурился. Ранен один из господ? Ему вдруг пришла в голову несколько нелепая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цензора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князь У — мастер интриг, — холодно усмехнулся Кун Гопэй.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улыбнулся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Цензор, вы слишком добры. Князь У просто хотел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Помочь? Князь Цзинь чуть не погиб, а теперь кипит гневом. Князь У не помогает, он пытается убить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ранее, следуя указаниям князя У, я отправил убийц во дворец, но теперь вы действуете за моей спиной. Не могли бы вы объяснить, что замышляет князь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 действительно хотел помочь вам, ведь, — Тан Цзе протянул, улыбаясь, — ваша попытка убийства во дворце была слишком очевидной. Его Величество не поверил, что это сделал князь Цзинь, и вы только навлекли на себя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побледнел. Он просто нашёл нескольких старых соратников, которые сейчас служили во дворце, и обманул их, чтобы они расслабились. Убийцы были присланы князем У, они специально прогулялись по дворцу, видимо, готовясь к этому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план удался, и Его Величество разгневался, князь Цзинь был бы вынужден бежать из столицы. В этом случае, независимо от того, сможет ли князь Цзинь объединиться с князем У, царство У получило бы огромное преимущество. Если бы план провалился, они бы устроили ещё одно покушение, чтобы князь Цзинь устранил меня. Князь Цзинь завоевал бы симпатии людей, и в конечном итоге разногласия с Его Величеством были бы неизбежны. Князь У — настоящий мастер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— Кун Гопэй всё же успокоился, — если князь Цзинь действительно устранит меня, князю У в столице будет неудобно. Что он планирует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Кун, военный советник хотел бы задать вам вопрос: должен ли правитель непременно быть Цинь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на мгновение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достойный человек может 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естественно, буду ему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Тан Цзе встал, взял Куна за руку. — Господин Кун, отныне мы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внутренне усмехнулся, но всё же пожал руку Тан Цзе. Он хотел произнести несколько вежливых слов, как вдруг управляющий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 Цзинь с людьми окружил резиденцию, он хочет обыскать её в поисках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резиденцию цензора Цинь Юй стоял, сложив руки за спиной, осматривая ворота. Рядом с ним был Ван Мэн, державший руку на рукояти меча с серьёзным выражением лица. Лишь господин Чжао стоял в стороне, нахмурившись, с лёгкой тревогой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князя, — наконец вышел Кун Гопэй. — Что привело вас сюда, окружив резиденцию вашего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есть дело, — спокойно сказал Цинь Юй. — Я подозреваю, что убийца находится в вашей резиденции, и хочу её обыскать. Прошу вас, господин цензор, оказать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Подозреваете? — спокойно сказал Кун Гопэй. — На каком основании,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нашёл двух ваших старых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махнул рукой, и Кун Гопэй увидел, как к нему подводят двух человек. Его брови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господин Кун всё понимает, — сказал Цинь Юй и жестом приказал Ван Мэну войти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Кун Гопэй преградил путь Ван Мэну. — Даже если я виновен, это должно быть расследовано Судебным управлением. Как вы можете, ради личной выгоды, пренебрегать законами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действую ради личной выгоды, но потрясён мой брат, напугана моя матушка-императрица. Я боюсь нарушить законы государства, поэтому поступаю так. Господин Кун, если вы ничего не скрываете, почему бы не позволить мне обыскать резиденцию, чтобы доказать вашу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ничего не скрываю, но не позволю вам бесцеремонно обыскивать мою резиденцию, пороча мою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мёртвой хваткой держал вход. Если князь Цзинь войдёт в резиденцию, кто знает, что произойдёт. Дела Ян Цзинъи и Гуань Вэньбо были ещё свежи в памяти, он не мог повторить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Кун, вы не уступите?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правосудие восторжествует. Если князь настаивает на обыске, вам придётся пройти через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встал на колени. Цинь Юй, глядя на него, изображающего преданного слугу, усмехнулся, наклонился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исполню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выхватил меч Ван Мэна и с силой занёс его над шеей Куна. Все вокруг ахнули, не ожидая такой жестокости от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Чжао Чжипин едва успел остановить его. — Это нельзя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господина Чжао, затем на старческое лицо Куна и оттолкнул Чжао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Государственные дела не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опустил меч. Из конца улицы прибежал маленький евнух, держа в руках жёлтый свиток императорского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Сына Неба: Дело Куна Гопэя мне известно. Это касается судьбы государства, и его нельзя решать поспешно.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бросил меч на землю, бросил взгляд на бледного Куна Гопэя, сел на коня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найди несколько незнакомых лиц. Я хочу подарить Его Величеству и господину Куну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вы задумали? — Чжао Чжипин схватил Ван Мэна, поспешно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догадывается? — Цинь Юй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Подставить Куна Гопэя не удастся, он не из тех, как Ян Цзинъи, — с досадой сказал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Цинь Юй провёл рукой по столу, злобно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господин Кун окажется в Судебном управлении, у меня будет много способов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смерть Куна Гопэя только усилит подозрения Его Величества. Тогда у вас не будет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в царство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Чжао Чжипин наконец не выдержал, опустился на колени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партия Куна падёт, Его Величество, чтобы предотвратить вашу атаку, сделает всё, чтобы убить вас. Как вы вернётесь? Нельзя действовать без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Ван Мэн стоял рядом, посмотрел на Чжао Чжипина,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считаю, что господин Чжао прав. Вы не можете рисковать жизнью. Что будет с царством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 Цинь Юй глубоко вздохнул,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что, моя рана так и останется без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Чжао Чжипин облегчённо вздохнул. — Его Величество, чтобы успокоить ваше недовольство, вероятно, не будет лишать вас должности столичного коменданта. Кроме того, у ворот резиденции Куна он уже испугался и вряд ли осмелится соперничать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неохотой согласился, не желая больше говорить. Он снова вспомнил молодого господина, покрытого потом, с перевязанным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Сюэ Тана, вероятно, по приказу князя Цзинь, он не бродил, пока рана не зажила. Сейчас он сидел на стуле перед цветами, подаренными князем Цзинь, наслаждаясь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болел, и никто не ухаживал за цветами. Теперь, после нескольких дней ухода, они всё же выглядели больными, вероятно, скоро завянут. Он смотрел на цветы и вздохнул. Сколько дней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цветы завянут, просто замени их. Зачем вздыхать? — Цинь Юй улыбнулся, стоя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 Что вы здесь? — Сюэ Тан обернулся,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улыбнулся,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должен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слышал, что вы недавно заняты, — Сюэ Тан присел у столика, налил чай князю, уголки губ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его улыбку,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дела, пришёл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казалось, удивился ответу князя, слегка поднял голову, его глаза, как глубокие озёра, смотрели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встретив его взгляд, вдруг почувствовал себя неловко, отвел глаза и уставился на больные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сказал он, доставая из рукава маленький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взял его, тонкие белые пальцы сжали флакон, он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