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ничтожный слуга провалил свои обязанности и заслуживает наказания. Даже если меня снимут с должности, я не буду жаловаться, — начал было Ван Цяньхэ, но князь Цзинь бросил на него взгляд, и он резко сменил тему. — Но поскольку это произошло в период моей службы, я обязательно разберусь в этом деле и найду убийцу. Когда преступник будет пойман, Ваше Величество может наказать меня, я не буду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шестой брат разберётся с этим, — устало произнёс император Сюань, покидая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пока всё должно оставаться как есть, — император Сюань шёл, сложив руки за спиной. — Если партия Кун почувствует, что я подозреваю князя Цзинь, то вскоре появятся доклады, обвиняющие его в заговоре. Тогда пути назад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старый слуга понимает, но...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Кун Гопэй уже не был главной угрозой. Настоящей проблемой стал князь Цзинь. Поэтому, скорее, это был не подстрекательский манёвр партии Кун, а равновесие сил между двумя сторонами, что и позволило Кун Гопэю оставаться на своём месте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выбрал уютную беседку и сел, держа в руках чашку чая. Заметив выражение лица генерала Вана, он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мой чай тебе не нравится? Что это за выражение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ведь не разбираюсь в чае! — с гримасой ответил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выругался, но вдруг замолчал. Уже несколько дней он не навещал юного господина и не знал, как тот поживает. Его мысли были заняты этим, и он смотрел на всех с раздражением, поэтому и позвал генерала Вана попить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колыхнул ивы, и Цинь Юй вспомнил, как юный господин шатался под дождём. Внезапно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как ты думаешь,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ничтожный слуга полагает, что он, вероятно, ревнует, — Ван Мэн понял, о ком идёт речь, и ответил глухим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 Вашему Высочеству и господину Ци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 недоумением посмотрел на него. Генерал Ван, внезапно оживившись, подсел ближе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слышал, что в тот день, как только Вы вошли во двор господина Ци Юня, господин Сюэ Тан вернулся. Услышав, что Вы находитесь у господина Ци Юня, он сразу побледнел, его сердце сжалось от боли, и его пришлось поддерживать служанкам, чтобы он добрался до своего двора. Позже, узнав, что Вы ужинали с господином Ци Юнем и останетесь там на ночь, он плакал в одиночестве. Затем, чтобы служанки не видели, он вышел прогуляться, и именно тогда Вы его встретили. Кстати, этот господин Сюэ 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— прервал его князь Цзинь, удивлённо спросив. —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побледнел, и сердце сжалось, почему мне об этом никто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слышал от стражников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покраснел. Он не был любителем сплетен, но в последнее время, когда князь Цзинь был свободен, ему было скучно, и он начал общаться со стражниками. Со временем он влился в ряды сплетников резиденции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поспешно согласился генерал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 угрюмым лицом продолжил пить чай, но через некоторое время снова поднял голову и, не в силах смириться, посмотрел на Вана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так поступил, потому что увидел меня с Юнем... Но почему он ничего не сказал? Зачем мне противоречить?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разозлился на Вас, поэтому и повёл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Разозлился? На что он имеет право злиться! Неужели он хочет бунтовать? — Цинь Юй с раздражением поставил чашку на стол 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князь Цзинь холоден и бессердечен!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мысленно закатил глаза и указал князю правильный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он любит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любил, зачем бы злился? Если бы не заботился, зачем бы переживал?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пронёсся через пруд, задевая деревья на берегу, вызывая шум листвы. Цинь Юй стоял в лунном свете, глядя на рябь на воде,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минут колебался, глядя в сторону двора Сюэ Тана, но в конце концов направился туда. Маленькая служанка, увидев его, была явно удивлена и растеряна. Цинь Юй вошёл в спальню юного господина, который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ваш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глядя на спящего господина, с ноткой укора в голосе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последние дни господин часто просыпался в тревоге, сон его был беспокойным, и болезнь усугубилась. Вчера врач прописал новое лекарство, и хотя господин теперь спит спокойно, но иногда просыпается в полусне и почти всё время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время спит? Что это за лекарство? — нахмурился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знает. Хотите посмотреть рецепт,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покачал головой и махнул рукой, чтобы служанки удалились. Лицо юного господина всё ещё было немного бледным, но выглядел он лучше, чем в тот день, лишь слегка похудев. Впрочем, когда весь день спишь, трудно не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волос упала на его лицо, закрывая изящный изгиб брови. Цинь Юй улыбнулся, наклонился и убрал её. Приблизившись, он не удержался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 вдруг открыл глаза, его тёмные глаза смотрели на него, а руки обняли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любите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его слегка затуманенные глаза, понял, что он ещё не совсем очнулся. Сердце его смягчилось, и он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улыбнулся и сладко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Вашего Высочества пуста, в ней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замер на месте, затем посмотрел на него и убедился, что тот снова уснул. Он вздохнул, укрыл его одеялом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вашему господину, что я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Тан, ты прав, моё сердце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князь Цзинь строго расследовал дело об убийце, в городе царило военное положение, и все находились в страхе. Князь Цзинь словно был переполнен гневом, который не мог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закончив ужин, отправился в маленькую комнату, где сидел в задумчивости. Он, кто так серьёзно отнёсся к ситуации в столице, теперь только читал казённые бумаги и предавался размышлениям. Все, кроме Чжао Чжипина, видели,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Сяо Фу-цзы, увидев, что он снова собирается лечь,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стало прохладнее, не хотите прогуляться по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Прохладнее? — пробормотал Цинь Юй,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раздал лёд, который я велел выдать?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становилось всё жарче, и Цинь Юй подумал, что юному господину с его слабым здоровьем нужен лёд, чтобы охладиться. Но раздавать его только ему одному было бы несправедливо, поэтому он приказал раздать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Цинь Юй, его взгляд упал на висящий на стене меч. Он снял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Сосновый лес. Князь Цзинь вытащил меч, сделал несколько взмахов, но быстро потерял интерес и, держа меч в руке, сел в беседке, уставившись на тени деревьев. Сяо Фу-цзы, увидев состояние князя, покачал головой и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должно быть, заболел, — пробормотал Цинь Юй, когда услышал необычный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Мелькнул клинок, направленный сбоку. Цинь Юй поднял меч, развернулся и блокировал удар. Лязг! Меч загудел, и Цинь Юй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Цинь Юй, увидев чёрного убийцу, дёрнулся и бросился бежать. Этот убийца... он не мог с ним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запомнил наставления Бай Юньфэя: если встречаешь настоящего мастера, сразу же убегай, иначе это самоубийство. Спасибо герою Бай за уроки, теперь князь Цзинь хорошо понимал свои боевые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энергию, Цинь Юй пробежал два пути, не встретив никого. Убийца преследовал его, его клинок был быстр и смертоносен, и у Цинь Юя не было шанса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просто не 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Ругнувшись про себя, Цинь Юй заметил вдали свет в беседке. Блокировав очередной удар, он стремительно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держа меч, мгновенно оказался на месте и, взглянув на человека в беседке,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Сюэ Тан тоже смотрел на него с недоумением, которое быстро сменилось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развернулся, не обращая внимания на юного господина, стоящего между ними, и выпустил клинок, явно намереваясь убить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Неудачник! Ты только мешаешь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полон раздражения, но его нога ударила по столбу, и он, используя импульс, быстро вернулся обратно. Убийца, увидев его возвращение, с радостью в глазах продолжил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 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блокировал удары и, оттолкнув юного господина назад,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Тан, испуганный, отступил за пределы беседки, всё ещё смотря на происходящее. Только когда он очнулся, он увидел, как убийца отбил меч князя, и тот, уклонившись от атаки,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всё ещё здесь? Цинь Юй, заметив его, сердито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звать людей, или ты ждёшь, чтобы собрать мои останки?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юный господин успел позвать на помощь, Ван Мэн уже прибыл со стражниками. На самом деле они услышали звуки битвы и сразу же бросились на помощь, но князь Цзинь бежал слишком быстро, и стражники опоздали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Сяо Фу-цзы — уменьшительно-ласкательное обращение к слуге, дословно «маленький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