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ничтожный слуга провалил свои обязанности и заслуживает наказания. Даже если меня снимут с должности, я не буду жаловаться, — начал было Ван Цяньхэ, но князь Цзинь бросил на него взгляд, и он резко сменил тему. — Но поскольку это произошло в период моей службы, я обязательно разберусь в этом деле и найду убийцу. Когда преступник будет пойман, Ваше Величество может наказать меня, я не буду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шестой брат разберётся с этим, — устало произнёс император Сюань, покидая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пока всё должно оставаться как есть, — император Сюань шёл, сложив руки за спиной. — Если партия Кун почувствует, что я подозреваю князя Цзинь, то вскоре появятся доклады, обвиняющие его в заговоре. Тогда пути назад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Цяньхэ вздохнул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старый слуга понимает, но... эх!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Кун Гопэй уже не был главной угрозой. Настоящей проблемой стал князь Цзинь. Поэтому, скорее, это был не подстрекательский манёвр партии Кун, а равновесие сил между двумя сторонами, что и позволило Кун Гопэю оставаться на своём месте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князя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выбрал уютную беседку и сел, держа в руках чашку чая. Заметив выражение лица генерала Вана, он сердито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Мерзавец, мой чай тебе не нравится? Что это за выражение лица!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ведь не разбираюсь в чае! — с гримасой ответил Ван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выругался, но вдруг замолчал. Уже несколько дней он не навещал юного господина и не знал, как тот поживает. Его мысли были заняты этим, и он смотрел на всех с раздражением, поэтому и позвал генерала Вана попить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ветерок колыхнул ивы, и Цинь Юй вспомнил, как юный господин шатался под дождём. Внезапно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Мэн, как ты думаешь, что с ним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ничтожный слуга полагает, что он, вероятно, ревнует, — Ван Мэн понял, о ком идёт речь, и ответил глухим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ревнует?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 Вашему Высочеству и господину Ци 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с недоумением посмотрел на него. Генерал Ван, внезапно оживившись, подсел ближе и начал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слышал, что в тот день, как только Вы вошли во двор господина Ци Юня, господин Сюэ Тан вернулся. Услышав, что Вы находитесь у господина Ци Юня, он сразу побледнел, его сердце сжалось от боли, и его пришлось поддерживать служанкам, чтобы он добрался до своего двора. Позже, узнав, что Вы ужинали с господином Ци Юнем и останетесь там на ночь, он плакал в одиночестве. Затем, чтобы служанки не видели, он вышел прогуляться, и именно тогда Вы его встретили. Кстати, этот господин Сюэ Тан...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Мэн, — прервал его князь Цзинь, удивлённо спросив. — Откуда ты всё это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побледнел, и сердце сжалось, почему мне об этом никто не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я слышал от стражников в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Мэн покраснел. Он не был любителем сплетен, но в последнее время, когда князь Цзинь был свободен, ему было скучно, и он начал общаться со стражниками. Со временем он влился в ряды сплетников резиденции князя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— поспешно согласился генерал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с угрюмым лицом продолжил пить чай, но через некоторое время снова поднял голову и, не в силах смириться, посмотрел на Вана 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 так поступил, потому что увидел меня с Юнем... Но почему он ничего не сказал? Зачем мне противоречить?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он разозлился на Вас, поэтому и повёл себя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Разозлился? На что он имеет право злиться! Неужели он хочет бунтовать? — Цинь Юй с раздражением поставил чашку на стол и скрестил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говорят, что князь Цзинь холоден и бессердечен!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Мэн мысленно закатил глаза и указал князю правильный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потому что он любит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любил, зачем бы злился? Если бы не заботился, зачем бы переживал?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пронёсся через пруд, задевая деревья на берегу, вызывая шум листвы. Цинь Юй стоял в лунном свете, глядя на рябь на воде, и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минут колебался, глядя в сторону двора Сюэ Тана, но в конце концов направился туда. Маленькая служанка, увидев его, была явно удивлена и растеряна. Цинь Юй вошёл в спальню юного господина, который всё ещё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поживает ваш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Служанка, глядя на спящего господина, с ноткой укора в голосе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 последние дни господин часто просыпался в тревоге, сон его был беспокойным, и болезнь усугубилась. Вчера врач прописал новое лекарство, и хотя господин теперь спит спокойно, но иногда просыпается в полусне и почти всё время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время спит? Что это за лекарство? — нахмурился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не знает. Хотите посмотреть рецепт,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покачал головой и махнул рукой, чтобы служанки удалились. Лицо юного господина всё ещё было немного бледным, но выглядел он лучше, чем в тот день, лишь слегка похудев. Впрочем, когда весь день спишь, трудно не похудеть.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Прядь волос упала на его лицо, закрывая изящный изгиб брови. Цинь Юй улыбнулся, наклонился и убрал её. Приблизившись, он не удержался и поцеловал его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Тан вдруг открыл глаза, его тёмные глаза смотрели на него, а руки обняли его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любите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глядя на его слегка затуманенные глаза, понял, что он ещё не совсем очнулся. Сердце его смягчилось, и он машинально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господин улыбнулся и сладко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 Вашего Высочества пуста, в ней нет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замер на месте, затем посмотрел на него и убедился, что тот снова уснул. Он вздохнул, укрыл его одеялом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говорите вашему господину, что я был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Тан, ты прав, моё сердце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столице князь Цзинь строго расследовал дело об убийце, в городе царило военное положение, и все находились в страхе. Князь Цзинь словно был переполнен гневом, который не мог выплеснуть.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князя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закончив ужин, отправился в маленькую комнату, где сидел в задумчивости. Он, кто так серьёзно отнёсся к ситуации в столице, теперь только читал казённые бумаги и предавался размышлениям. Все, кроме Чжао Чжипина, видели, что с ним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Сяо Фу-цзы, увидев, что он снова собирается лечь,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стало прохладнее, не хотите прогуляться по саду?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Прохладнее? — пробормотал Цинь Юй,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раздал лёд, который я велел выдать?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 становилось всё жарче, и Цинь Юй подумал, что юному господину с его слабым здоровьем нужен лёд, чтобы охладиться. Но раздавать его только ему одному было бы несправедливо, поэтому он приказал раздать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Цинь Юй, его взгляд упал на висящий на стене меч. Он снял 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потренируюсь.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Сосновый лес. Князь Цзинь вытащил меч, сделал несколько взмахов, но быстро потерял интерес и, держа меч в руке, сел в беседке, уставившись на тени деревьев. Сяо Фу-цзы, увидев состояние князя, покачал головой и тихо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должно быть, заболел, — пробормотал Цинь Юй, когда услышал необычный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Свист! Мелькнул клинок, направленный сбоку. Цинь Юй поднял меч, развернулся и блокировал удар. Лязг! Меч загудел, и Цинь Юй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человек... Цинь Юй, увидев чёрного убийцу, дёрнулся и бросился бежать. Этот убийца... он не мог с ним справиться!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запомнил наставления Бай Юньфэя: если встречаешь настоящего мастера, сразу же убегай, иначе это самоубийство. Спасибо герою Бай за уроки, теперь князь Цзинь хорошо понимал свои боевые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энергию, Цинь Юй пробежал два пути, не встретив никого. Убийца преследовал его, его клинок был быстр и смертоносен, и у Цинь Юя не было шанса позвать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просто не везёт!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Ругнувшись про себя, Цинь Юй заметил вдали свет в беседке. Блокировав очередной удар, он стремительно направился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Беседка.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держа меч, мгновенно оказался на месте и, взглянув на человека в беседке,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Высочество? — Сюэ Тан тоже смотрел на него с недоумением, которое быстро сменилось испугом.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развернулся, не обращая внимания на юного господина, стоящего между ними, и выпустил клинок, явно намереваясь убить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Неудачник! Ты только мешаешь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был полон раздражения, но его нога ударила по столбу, и он, используя импульс, быстро вернулся обратно. Убийца, увидев его возвращение, с радостью в глазах продолжил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Лязг! Лязг!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блокировал удары и, оттолкнув юного господина назад,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Тан, испуганный, отступил за пределы беседки, всё ещё смотря на происходящее. Только когда он очнулся, он увидел, как убийца отбил меч князя, и тот, уклонившись от атаки, быстро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всё ещё здесь? Цинь Юй, заметив его, сердито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 звать людей, или ты ждёшь, чтобы собрать мои останки?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юный господин успел позвать на помощь, Ван Мэн уже прибыл со стражниками. На самом деле они услышали звуки битвы и сразу же бросились на помощь, но князь Цзинь бежал слишком быстро, и стражники опоздали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  Сяо Фу-цзы — уменьшительно-ласкательное обращение к слуге, дословно «маленький Фу».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http://bllate.org/book/16170/1450134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