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Партия Кун, — размышлял Цинь Юй, продолжая свои мысли. — Если это дело рук партии Кун, то князь У, вероятно, тоже замешан. Всё это —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беспокойный ум теперь ощущал ещё большую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данный момент ситуация крайне запутанная. Убийца не пойман, неизвестно, пострадал ли кто-то в Императорском дворце. Самый насущный вопрос: что Вы намерены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Сидеть сложа руки! — Цинь Юй поднял голову, глядя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подумал,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повернулся к нему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могу войти во дворец. Если Его Величество действительно ранен, то в сложившейся ситуации мой визит будет воспринят как нечто подозрительное. Мне остаётся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кивнул, понимая, что слова князя Цзинь имеют смысл. К тому же в Северном и Южном лагерях столицы, а также у всех девяти ворот, за исключением усиленной охраны, никаких изменений не наблюдалось. Вероятно, с Его Величеством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тот юноша, которого ты привёл из Цзицинге, скажи, почему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холодно перебил Чжао Чжипин, с раздражением глядя на князя. — В текущей ситуации Вы в любой момент можете оказаться в опасности, рискуя жизнью. А Вы всё ещё думаете о каком-то юноше из внутренних покоев. Я стараюсь облегчить Ваши заботы, прошу и Вас беречь себя, чтобы не ставить нас в трудное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прав, я запомню, — поспешно встал Цинь Юй, извиняясь с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откланивается, — Чжао Чжипин по-прежнему был серьёзен,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оставшись один, смущённо почесал нос. Ему казалось, что в этом месяце он словно попал под влияние злого рока. Он срывал злость на слугах, придираясь к мелочам, а затем, разозлившись,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его преследовал аромат орхидей и сердитое лицо Чжао Чжипина, из-за чего он плохо выспался. Утром он встал с мрачным выражением лица, и слуги в его дворе снова попали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ничтожный слуга не смог обеспечить должный порядок, что привело к проникновению убийцы в запретный дворец, чем напугал Его Величество и вдовствующую императрицу. Прошу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стоял на коленях у императорской лестницы, склонив голову в поклоне. Маленький евнух, увидев это, поспешил доложить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Сюань, глядя из окна на стоящего на коленях князя Цзинь, спустя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оцениваете действия князя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Цяньхэ, уставившись в окно, нахмурился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сидел за столом, быстро что-то записывая, когда вдруг чьи-то руки обняли его сзади, а подбородок упёрся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только что поручил Кун Гопэю организовать покушение во дворце? Почему теперь ты отправляешь людей убивать князя Цзинь? — спросил князь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всколыхнуть воду, — улыбнулся Фу Юйсы, поворачиваясь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У, увидев его улыбку, почувствовал волнение и, уткнувшись в его шею,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покраснел, обнял его голову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Высочество не отправились в Шаоян? Почему так быстро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поднял голову и, глядя на его покрасневшее лицо,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думал о тебе, поэтому поспешил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его на руки и отнёс в спальню. Лёжа в постели и глядя на князя У, Фу Юйсы вздохнул: письмо придётся отправить на день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Снежный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шёл к задней горе с корзиной в руках. В последние дни, после его возвращения, учитель не разрешал ему приходить сюда, говоря, что Юньфэй не в настроении и его не стоит тревожить. Сегодня, однако, он вдруг разрешил навестить ученика. Чжо Цинфэн уже давно не видел Бай Юньфэя и действительно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я пришёл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Юньфэя раздался сзади. Чжо Цинфэн обернулся и увидел его стоящим на большом камне, смотрящим на север. Ранее он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делаешь? — помахал рукой Чжо Цинфэн. — Я принёс тебе хорошего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ничего не ответил, спрыгнул с камня, подошёл к дому, открыл дверь и вошёл вместе с Чжо Цинфэном.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 последнее время? Ты разозлил учителя? — спросил Чжо Цинфэн, садясь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Бай Юньфэя никак не говорил о том, что он не в настроении. Скорее всего, он набедокурил.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уставился на Чжо Цинфэна, но ничего не сказал. Чжо Цинфэн, зная его с детства, понял, что тот не хочет говорить,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я не буду тебя заставлять.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что-то новое происходит на Севере? — наконец заговорил Бай Юньфэй, неуверенно спросив. — Например, на Северной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Северная граница, — пробормотал Чжо Цинфэн, откладывая палочки. — Я там не был, но слышал, что после налаживания торговли с хусцами Сюаньчэн стал очень оживлённым. Если говорить о новостях, то на Северной границе недавно сменили управляющего, кажется, его фамилия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Сменили? Фамилия Сун? Бай Юньфэй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стало с предыдущим?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князя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его, — глаза Бай Юньфэя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Цинфэн, глядя в окно на обрыв, о чём-то размышлял и не заметил блеска в глазах ученика. Он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он вернулся в столицу, кажется, по приказу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в столицу. Хотя Бай Юньфэй и понимал, что Цинь Юй не может долго оставаться на горе Ци, но мысль о его возвращении в столицу вызывала в нём лёгкую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возвращаться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улыбнулся Чжо Цинфэн, поворачиваясь к нему. — Но говорят, что его старший брат, император, держит его в столице и не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отпускает? — слегка приподняв брови, с лёгким раздражением спросил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в их королевской семье всё так, — улыбнулся Чжо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князь Цзинь не такой уж хороший человек. В следующий раз при встрече посоветую ему бросить это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снова замолчал, медленно потягивая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поговорил с ним ещё немного, но, видя, что тот не в настроении, посоветовал не волноваться и пообещал уговорить учителя, чтобы тот перестал сердиться, после чего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лунный свет озарял снежные вершины, создавая прохладную атмосферу. Чжо Цинфэн подошёл к знакомому обрыву, глядя на покрытые вечными снегами горы. Он не чувствовал прохлады, напротив, ощущал жар, словно огонь, который много лет назад уничтожил усадьбу семьи Чжо, добрался 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Пнув ногой снег, он уже собирался уйти, как вдруг заметил что-то блестящее, стремительно приближающееся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развернулся и выпустил меч, почтовый голубь упал у его ног. Сняв с лапки птицы медную трубку, он развернул записку и быстро прочитал её. После этого он аккуратно разорвал бумагу, и её обрывки разлетелись по ветру вниз по обрыву.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Королевские дела —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Гопэй действовал слишком явно, даже Его Величество ему не верит, — сказал Цинь Юй Чжао Чжипину.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во дворец просить о наказании, Ван Цяньхэ и Его Величество одновременно утешили его, что свидетельствовало о том, что император также догадывался, что это дело рук партии Кун, и боялся, что он начнёт подозревать 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следующим шагом Кун Гопэя будет попытка переложить вину на Ваше Высочество. Вскоре цензоры начнут обвинять Вас в своих докладах.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Цинь Юй, затем нахмурился и с раздражением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Гопэй как назойливый пластырь, всё время лезет не в своё дело. Может, просто избавиться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решили покинуть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нельзя избавляться от Кун Гопэя, — Чжао Чжипин не был удивлён отказом князя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Кун Гопэя у Вас не будет буфера, и тогда в отношениях с князем У и Его Величеством у Вас не будет пространства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Цинь Юй понимал это, но в последнее время его слишком многое раздражало, и он просто хотел выместить злость на Кун Гопэе.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 Его Величество, и я понимаем, что это провокация партии Кун, Ван Цяньхэ обязательно воспользуется этим, чтобы лишить меня должности столичного коменданта.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Должность столичного коменданта сама по себе не так важна, но раз Ван Цяньхэ так беспокоится, Ваше Высочество не должны легко сдаваться. Если все хотят всколыхнуть воду, мы не должны отставать, — Чжао Чжипин улыбнулся, в его глазах мелькнул лукавый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опустил веки Цинь Юй. — Чем больше хаоса,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в отличие от предыдущих дней, больше не был переменчивым в настроении. Казалось, как только дело касалось серьёзных вопросов, он снова становился спокойным и невозмутимым, как прежде. Слуги в резиденции князя вздохнули с облегчением, даже Ци Юнь тайно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всё время говорите о сторонниках князя Ляна, но князь Лян давно мёртв. Ваши действия — это попытка снять с себя ответственность или очернить других? — с сарказмом произнёс Кун Гопэй.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Кун, кого я очернил? — Цинь Юй криво улыбнулся. — Разве Гуань Вэньбо и Ян Цзинъи не были сторонниками князя Ляна? Это показывает, насколько коварен был князь Лян. Кто знает, мог ли он оставить своих преданных для мести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ли кто-то может быть более коварным, чем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замер, а Цинь Юй усмехнулся, не обращая на него внимания, и повернулся к императору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Цзицинге — «Павильон Забвения Чувств» или «Павильон Передачи Чувств». Контекстно — место, откуда был привезён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Хусцы — кочевые племена, условное название для народов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