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Ваше Высочество пил вино в покоях Ци Юня. Я плохо себя чувствовал и боялся испортить вам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вокруг побледнели. Даже Ци Юнь, стоявший рядом, покачал головой. Почему молодой господин Сюэ Тан снова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слегка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— Сюэ Тан опустил голову, добавляя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молод, чтобы врать мне. Даю тебе еще один шанс. Ты действительно не пришел, потому что у тебя болела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Не. Верю. — Цинь Юй произнес каждое слово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ударился лбом о землю, совершив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Если Ваше Высочество мне не верите, я буду стоять на коленях, пока вы не поверите.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хорошо, — Цинь Юй усмехнулся, выпрямился и сел в беседке. — Тогда я посижу с тобой здесь и подышу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раздались раскаты грома. Тучи, сгущавшиеся весь день, наконец прорвались, и начался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взгляд на человека, стоявшего на коленях,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Тан,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сказать, — молодой господин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кивнул и снова повернулся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ливень обрушился на Сюэ Тана, его одежда промокла, черные волосы прилипли к лицу, и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стоявший в беседке, чувствовал себя виноватым и попытался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спокойно задал вопрос, и Ци Юнь замолчал, с жалостью глядя на Сюэ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усиливался, дождь лил все сильнее. Сяо Фу-цзы, глядя на молодого господина, уже начал беспокоиться. Если так продолжится, он может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дождь усиливается, и беседка не защитит. К тому же уже поздно, вам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Цинь Юй решительно встал, надел плащ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облегченно вздохнули. Даже они боялись разгневанного князя Цзинь. Сяо Фу-цзы поднял зонт и уже хотел приказать слугам отвести Сюэ Тана обратно, но увидел, как князь Цзинь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предан, стань на колени у моих дверей. Чтобы я мог видеть тебя, когда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дрожал, его голос был едва слышен. Он с трудом поднялся. Служанка хотела помочь, но, встретив взгляд князя Цзинь,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**Кабинет**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у двери, дождь лился с крыши, образуя водяную завесу. Он смотрел сквозь нее на человека, стоявшего на коленях во дворе,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Сюэ Тан поднял взгляд, сжал кулаки и снова опустил голову, уставившись в лужу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Цинь Юй сидел на кровати, глядя на незаконченную партию вэйци. Утром он играл с ним, а вечером тот осмелился врать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привык к легкой жизни и забыл,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там? Садись,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Юнь сел напротив, осторожно начав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видя, что князь Цзинь и Ци Юнь спокойно играют, вышел с зонтом и подошел к Сюэ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просто извинитесь! В любом случае, вам не следовало врать князю. Если вы извинитесь, он, как обычно, простит вас. Если вы будете упрямиться, наказания могут быть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дрожа, с посиневшими губами,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за заботу... господин евнух...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покачал головой и вернулся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без остановки. Человек за дверью страдал, а Сяо Фу-цзы и Ци Юнь внутри тоже мучились. Только князь Цзинь спокойно сидел, медленно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начал стихать, на востоке появилась бледная полоска зари. Снаружи по-прежнему было тихо. Цинь Юй, слушая звуки дождя, внезапно схватил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думаешь, что я позволю тебе испортить мне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понял намек и вышел. Через некоторое время он ворвался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господином Сюэ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почувствовал странное ощущение, вскочил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Светло-голубой халат молодого господина промок, черные волосы закрывали лицо. Цинь Юй отодвинул их, проверил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Дыхания не было. Он почувствовал холод в сердце, проверил пульс. К счастью, он был слабым. Цинь Юй передал немного энергии, чтобы поддержать сердце, крепко обнял его и понес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Сюэ Тан был уже в сухой одежде, его черные волосы были расчесаны, глаза закрыты, лицо бледное, губы плотно сжаты, но синева уже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 счастью, ваша энергия помогла вовремя. Господин вне опасности, но он серьезно заболеет. Возможно, будет без сознания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 с облегчением, разжал кулак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время?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пять дней, максимум — неизвестно, — честно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Цинь Юй недовольно посмотрел на него. — Это же просто дождь! Почему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слегка подергался, мысленно пожав плечами. Принцы действительно не ценят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Сюэ и так слаб. Он провел всю ночь под дождем, и холод проник в его тело. Кроме того, он был глубоко обеспокоен и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Обеспокоен? Переживал? — Цинь Юй с недоумением посмотрел на человека на кровати. — О чем он 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том, что его любовь не встретила ответа! Врач встал, вздохнув, и сказал князю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принеси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и врач вышли. Цинь Юй положил бледную руку молодого господина под одеяло и сел у кровати, глядя на его хрупкое лицо,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упрямишься?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тот врал ему, почему не мог просто извиниться, почему продолжал раздражать его. Такой маленький человек, и сейчас он мог бы легко убить его одним движением.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Цинь Юя было странное чувство, похожее на вину, сожаление и что-то еще, беспорядочно бурлящее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сидел у кровати, глядя на брови молодого господина, и так провел весь день. Сяо Фу-цзы заходил с лекарствами, но князь Цзинь прогонял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врач, Сюэ Тан серьезно заболел. Цинь Юй заходил несколько раз, но всегда оказывалось, что у молодого господина жар, и он без сознания. Он вздыхал, считая себя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идет хорошо, все идет гладко. Но когда начинаются неудачи, они идут одна за другой. Князь Цзинь на себе ощутил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небо было покрыто тучами, и было темно. Цинь Юй сидел в комнате, раздраженно глядя в окно, думая, что эта похожая погода насмехается над ним. В этот момент Чжао Чжипин постучал в дверь и сообщил новость, которая была хуже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Императорском дворце были замечены убийцы, — серьезно сказал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Цинь Юй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который как раз собирался уйти, тоже вздрогнул. Князь Цзинь посмотрел на него, и Ци Юнь быстро вышел. С тех пор, как Сюэ Тан заболел, князь Цзинь часто звал его. В резиденции ходили слухи, что это он подстрекал князя Цзинь против Сюэ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в затруднительном положении. Хотя князь Цзинь приходил к нему, он больше не был таким, как раньше. В последнее время князь Цзинь был трудным человеком, часто мрачно смотрел в окно и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— Цинь Юй спросил, когда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Уже введен комендантский час, — Чжао Чжипин нахмурился. — Ваше Высочество, вы отвечаете за безопасность столицы. Если во дворце появились убийцы, вы не сможете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подумал, поглаживая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сделал император, чтобы лишить меня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партия Кун слишком тиха в последнее время. Возможно, это Кун Гопэй пытается столкнуть императора и вас, чтобы вынудить вас уйти, — проанализировал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