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горько усмехнулся, глядя на него, и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охватывает восемь округов, и князь Цзинь держит в руках мощную армию. Он искусно маневрирует как при дворе, так и за его пределами. Таких людей не так просто понять, как ты можешь сравниться с ним? А что, если он решит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поступит так со мной, — упрямство вновь вернулось к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уверенность! — Патриарх Фэн сердито посмотрел на него. — Ты питаешь к нему чувства, но знаешь ли ты, что у него на уме? Такие князья и аристократы, возможно, уже успели жениться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Юньфэя побледнело, эти слова попали прямо в самое сердце. Он вспомнил медный талисман, который Цинь Юй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ученик смирится с этим. В моем сердце будет только он один. Если учитель настаивает, чтобы я забыл его, то лучше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кашлянул, встал и указал на него, но не смог вымолвить ни слова. С гневом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медитации позволили Бай Юньфэю осознать свои чувства, и теперь он был упрямее, чем кто-либо другой. Это был уже не первый раз, когда патриарх Фэн уходил, не в силах ничего сказать. Если бы не опасения, что перемена в душевном состоянии Бай Юньфэя может привести к беде, он бы просто взял меч и покончил с князем Цзинь, чтобы оборвать мысли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генерала Северной границы сменил Сун И, в столице наступило затишье. Единственным исключением стало предложение господина Чжао возвести на престол Цинь Цзяня, которое Цинь Юй отверг. Князь Цзинь чувствовал, что все идет так, как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молодой господин неожиданно ворвался в кабинет, князь Цзинь, просматривая казенные бумаги, часто вспоминал тот мимолетный синий силуэт. В итоге он позволил ему сидеть рядом. Хотя Сюэ Тан не участвовал в государственных делах, и князь Цзинь не обсуждал с ним ничего важного, это вызвало бурю в резиденции князя Цзинь. Даже Чжао Чжипин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 Юнь сидел один под навесом, наслаждаясь прохладой. Вспоминая слухи, циркулирующие в резиденции, он невольно вздохнул, чувствуя тревогу. Он не скучал по князю Цзинь, но беспокоился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Воробей, порхая под навесом, привлек его внимание. Глядя на птицу, он вдруг улыбнулся. Молодой господин Сюэ Тан явно был влюблен в князя Цзинь. Хотя Ци Юнь не верил, что из этого что-то выйдет, зачем разрушать чужую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таким, как он, суждено жить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резко очнулся, увидев перед собой князя Цзинь,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смотришь? Неужели за несколько дней забыл, как я выгляжу? — Цинь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дней? Уже больше месяца он не видел князя Цзинь. Возможно, для процветающего князя это и правда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ожидал, что Ваше Высочество заглянете. Я даже не успел подготовиться, чтобы встретить вас, — ответил он,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тысячи мыслей в голове, Ци Юнь не стал пренебрегать князем Цзинь. Он не был таким необдуманным молодым человеком, как Сюэ Тан, и не рисковал пытаться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последовал за ним внутрь, сел и, подняв его подбородок пальцем,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выглядишь особенно очаровательно сегодня.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оставался таким же. Неужели молодой господин Сюэ Тан не понял этого? Ци Юнь прижался к груди князя, приняв удобную для него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красив? Ваше Высочество просто льстите мне, — Ци Юнь протянул слова, его голос был мягким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разрушать чужую мечту, но и не мог оттолкнуть князя Цзинь. Ци Юнь понимал, что в резиденции ему нужна защита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приятным, профиль красивым, но почему-то Цинь Юй чувствовал себя равнодушным, будто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Он слегка отстранился, повернулся и взял веер со стола, чтобы скрыть свои мысли. — Недавно ты болел, а потом, когда поправился, я был занят делами и не заглядывал. Прости, что пренебрег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Ваше Высочество. Не переутомляйтесь, — Ци Юнь внутренне вздохнул. Князь Цзинь солгал слишком небрежно. Все в резиденции знали, что он проводил время с Сюэ Таном. Сегодня он, вероятно, просто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рассеянно кивнул. Сегодня он хотел позвать молодого господина, чтобы тот сопровождал его при просмотре документов, но Сяо Фу-цзы сообщил, что тот ушел из резиденции. Цинь Юй действительно разрешил ему уйти, поэтому не стал искать. В конце концов, даже в такой прекрасной резиденции, если смотреть на нее слишком долго,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бродил по заднему саду, пока не дошел до угла, где в тот день стояли молодой господин и Ци Юнь. Вспомнив, что Ци Юнь выздоровел, он зашел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долгое время находившийся рядом с князем Цзинь, сразу заметил его рассеянность. Вспомнив его уклончивые слова, он почувствовал холод в сердце. Неужели дни в резиденции действительно подошли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ужинал, Ваше Высочество. Не хотите ли присоединиться? — он осторожно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играл с веером, глядя на темнеющее небо, размышляя, не стоит ли послать Сяо Фу-цзы проверить, вернулся ли Сюэ Тан. Он не расслышал его слов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ужин был подан. Князю Цзинь уже некуда было деваться, и он сел за стол с Ци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 еще больше. Цинь Юй выпил несколько бокалов вина и, глядя на Ци Юня с близкого расстояния, почувствовал, что ощущение дежавю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мои слова раздражают вас? Почему вы молчите? — Ци Юнь заметил его рассеянный взгляд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такой приятный, что я заслушался и забыл ответить, — Цинь Юй очнулся, отогнав мысли о молодом господине, и легко произнес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стал разбираться, правда это или нет, слегка наклонился и прижался к его груди, полузакрыв глаза. В этот момент, с вином и прекрасным спутником, князь Цзинь смотрел на молодого господина в своих объятиях и понимал, что должен что-то сделать.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**Задний сад**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тучи сгущались, и свет казался тусклым. Казалось, скоро начнется сильный дождь. Но даже в такую погоду князь Цзинь гулял с Ци Юнем. Он оглядывался по сторонам, будто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 отвлекся от своих мыслей и спросил. — Сюэ Тан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всегда приходил к нему, как только возвращался в резиденцию, даже если он был занят, оставлял сообщение. Почему сейчас нет никаких известий? Неужели он что-то увидел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вернулся некоторое время назад. Он сказал, что простудился и у него болит голова, поэтому не пришел. Я забыл сообщить вам, — ответил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снова эта слабость. Цинь Юй повернулся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врача, чтобы он осмотрел его. Не хочу, чтобы он снова заболел,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 уже осмотрел его. Думаю, он сейчас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князя Цзинь было спокойным, но Ци Юнь, стоявший рядом, был поражен. Князь Цзинь никогда не заботился о молодых господах в заднем саду. Все подобные дела всегда поручались евнуху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Цзинь внезапно стал ледяным. Ци Юнь очнулся от раздумий, невольно вздрогнув. Он последовал за взглядом князя Цзинь, и его сердце сжалось. Сегодня, похоже,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Сюэ Тан простудился и отдыхает? — Цинь Юй холодно усмехнулся, глядя на человека в беседке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сжал губы, не осмеливаясь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неподалеку стройная фигура в светло-голубом халате сидела на каменной скамье, медленно пила чай и листала книгу на каменном столе. Рядом стояли несколько служанок с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ты же болел? Как быстро поправился! Я думал, ты будешь отдыхать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подошел к беседке, глядя на человека, который, казалось, не заметил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напрягся, затем быстро повернулся и опустился на колени,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 Я не заметил вашего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 мгновение запаниковал, но быстро успокоился. Цинь Юй заметил это и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болела долго, — лицо Сюэ Тана побледнело, но он сохранял спокойствие. — Я подумал, что прогулка на свежем воздухе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сделал шаг вперед, глядя на него сверху вниз. — Не знал, что в такую душную погоду можно найти ветерок. Это действительно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сглотнул, опустив голову. Цинь Юй, видя его упрямство, почувствовал, как гнев вспыхнул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Цинь Юй слегка коснулся его носком ботинка. — Если ты вышел подышать воздухом, почему не зашел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послушно поднял голову. Улыбка князя Цзинь была холодной, и он крепко держал руку Ци Юня. Сюэ Тан сразу опустил глаза,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