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вздохнул про себя, глядя на Цинь Цзяня, и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первым вышел вперед. Цинь Цзянь, немного поколебавшись, поспешил последовать за ним. В заднем саду резиденции князя Цзинь погода была прекрасной. Многие молодые господа прогуливались, а также несколько служанок, у которых не было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прошел мимо них, и все, увидев его, опустились на колени, выражая почтение. Цинь Юй провел Цинь Цзяня через пруд и, взмахнув рукавом, случайно сбил ароматный мешочек, висевший на поясе Цинь Цзяня. Мешочек подхватил ветер, и он упал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начал Цинь Цзянь, собираясь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схватил его за руку и взглядом указал на стражника, следовавшего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Ароматный мешочек князя Аньсяна упал. Достань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немедленно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Цинь Юй и Цинь Цзянь сели друг напротив друга. Цинь Цзянь с недоумением смотрел на него, но не осмеливался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все кланялись нам по пути сюда?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из уважения к вам, ведь вы — князь Цзинь, — ответил Цинь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 князь Цзинь? — с улыбкой продолжил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не смог ответить, уставившись на тонкую фарфоровую чашку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 шестой сын покойного императора и младший брат нынешнего вашего величества, — объяснил Цинь Юй, глядя на него. — А ты — князь Аньсян, внук покойного императора, князь, лично назначенный вашим величеством. Люди в резиденции служат тебе, и не тебе думать о том, как с ними говорить, а им — о том, как 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вы, — тихо пробормотал Цинь Цзянь, сжимая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и посмотри на меня, — строго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поспешно поднял голову,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ношу фамилию Цинь, и ты носишь фамилию Цинь. Мы ничем не отличаемся. За исключением того, что перед лицом императора в Золотом зале, тебе не нужно кланяться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Цзяня замерцал, словно он что-то начал понимать.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буду так же хорош,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лучше тебя, — мягко сказал Цинь Юй, отводя взгляд. — Мне просто повезло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«Мы оба — дети дворцовых стен, но мне просто повезло больше, ведь с детства меня опекала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князь, мешочек найден. Хотите, чтобы я высушил его и принес вам позже? — спросил стражник, положив мешочек и отступая за пределы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посмотрел на промокшего стражника, его щеки дрогнули, и он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почтительно удалился. Цинь Цзянь, глядя на его почтительную фигуру, почувствовал, как в его сердце поднимается что-то новое. Казалось, он начал понимать слова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Цинь Юй, видя, что тот что-то уловил. — Вернись и почитай больше исторических книг, чтобы понять, что такое отношения государя и подданного, хозяина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кивнул, внимательно глядя на князя Цзинь, и затем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называть вас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недоумением посмотрел на него, вспомнив, что при первой встрече Цинь Цзянь уже называл его так. Это было не совсем неправильно, но немного странно. Другие могли бы сказать, что это попытка подольститься к князю Цзинь, но Цинь Цзянь не выглядел как человек, который льстит, особенно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я — внук покойного императора, а вы — его сын. По старшинству… — голос Цинь Цзяня становился все тише. Он смотрел на князя Цзинь, думая, что тот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отвел взгляд и, помолчав,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удивился, чувствуя, что у него не было особых связей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сказала, что вы — наш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Цинь Юй уже не в первый раз слышал это неприятное слово от Цинь Цзяня. Он смотрел на него, и в глазах мальчика была искренность. Цинь Юй верил в его искренность, 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считаешь, что я твой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сказала, что меня не должно было быть на свете. Отец презирал нас с матерью и рано или поздно избавился бы от нас. Если бы не вы, князь Цзинь, мы бы уже давно погибли. Поэтому, хотя жизнь в Дворцовой тюрьме была тяжелой, мы хотя бы могли жить спокойно. Мать велела мне помнить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говорил тихо, снова опуская голову. Он не помнил жизни в императорском дворце, но каждый раз, когда мать говорила об этом, она крепко обнимала его, и тогда она сильно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мать взяла мою руку и велела мне помнить доброту князя Цзинь и жить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жалкая, но достойная уважения женщина! Цинь Юй понял, что в тот день, когда она попала в Дворцовую тюрьму, служанка знала, что жить ей осталось недолго. Она боялась, что Цинь Цзяня используют, и что, когда он вырастет, у него появятся другие мысли. Поэтому она придумала этот наивный обман, чтобы обмануть еще ничего не понимающего Цинь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Цинь Чжэн действительно плохо обращался с ними, но он точно не был их благодетелем. Рано или поздно Цинь Цзянь поймет, что этот обман рухнет, но Цинь Юй все равно восхищался этой служанкой, потому что она была вынуждена так поступить из-за своей ничтожности, хотя и выбрала глупый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меня дядей, но, Цинь Цзянь, ты должен понять одну вещь, — сказал Цинь Юй, пряча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 недоумением спросил Цинь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год Чжэнмин — это первый год Юнхэ, — внезапно сменил тему Цинь Юй. — Ты знаешь, что произошло в 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год Юнхэ князь Цзинь вошел в столицу, ваш величество взошел на престол, а меня с матерью переселили в Дворцовую тюрьму, — честно ответил Цинь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слишком просто, — усмехнулся Цинь Юй, поворачиваясь к озеру. — В тот год, в первый месяц, армия Северной границы предала, застава Тяньшунь была прорвана, и я повел войска прямо к столице, осадив ее на шесть дней. Войска штурмовали город, не щадя себя, жители столицы были в панике, а те, кто не успел уйти из пригорода… были уничтожены. Все боялись объединенных сил Янь и Ци и готовы были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спросил Цинь Цзянь, не чувствуя напряжения в его спокойном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на шестой день вечером, войска прорвали городские ворота и ворвались в императорский дворец. Твой отец покончил с собой на троне. По словам вашего величества, его кровь залила весь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опустил голову, смутно понимая, насколько трагичной была эта история, но не мог представить, как это выглядело на самом деле. Он также чувствовал, что князь Цзинь хотел сказать ему что-то, но не был уверен,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год до этого я лично приехал в столицу и пообещал твоему отцу поддержать его и помочь устранить князя Ци. Через три месяца после возвращения я поднял знамя восстания. Поэтому, Цинь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его голову, заставляя смотреть себе в глаза,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хотела сказать тебе, чтобы ты жил честно и спокойно, — добавил Цинь Юй то, что служанка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надулся, выглядел жалко. Цинь Юй почувствовал жалость, но не мог поступить иначе. Только так замысел служанки не пропадет даром, иначе Цинь Цзянь может повторить судьбу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что ты обо мне подумаешь в будущем или как выберешь жить, но ты не должен предавать старания твоей матери. Только зная правду, ты сможешь ответить на эти вопросы. Только поняв это, ты поймешь, что история — это не просто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все еще молча встал и направился к выходу из беседки. Цинь Юй вздохнул и жестом велел Сяо Фу-цзы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вдруг остановился Цинь Цзянь, стоя на ступеньках перед беседкой.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вздрогнул, глядя на его маленькую фигуру,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помнить тот день, когда вы вывели меня из Дворцовой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наконец улыбнулся, с детской наивностью, и пошел за Сяо Фу-цзы, шагая легко, не так, как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сидел за столом. Резиденция князя Цзинь была большой, но, казалось, только это место принадлежало ему, потому что здесь скрывалась ложь, заговоры, результат его кропотливых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медный талисман на столе и вдруг понял, что, возможно, он не тоскует, а просто скучает и не может смириться с теми годами. Он злился только на молодого маркиза Му, разрушившего те годы, которые должны были быть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Сюэ Тан стоял у двери, ладонь мягко прижата к ней. Он издалека увидел князя Цзинь в заднем саду. Выражение лица князя было спокойным, но он чувствовал, что что-то не так, и потому последовал за ним. Очнувшись, он уже стоял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Дверь открылась, и Цинь Юй инстинктивно почувствовал раздражение, собираясь сделать выговор, но, подняв глаза, встретился с ясной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кабинет с сегодняшнего дня наполнился ароматом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