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вздохнул про себя, глядя на Цинь Цзяня, и его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первым вышел вперед. Цинь Цзянь, немного поколебавшись, поспешил последовать за ним. В заднем саду резиденции князя Цзинь погода была прекрасной. Многие молодые господа прогуливались, а также несколько служанок, у которых не было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прошел мимо них, и все, увидев его, опустились на колени, выражая почтение. Цинь Юй провел Цинь Цзяня через пруд и, взмахнув рукавом, случайно сбил ароматный мешочек, висевший на поясе Цинь Цзяня. Мешочек подхватил ветер, и он упал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начал Цинь Цзянь, собираясь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схватил его за руку и взглядом указал на стражника, следовавшего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Ароматный мешочек князя Аньсяна упал. Достань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немедленно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Цинь Юй и Цинь Цзянь сели друг напротив друга. Цинь Цзянь с недоумением смотрел на него, но не осмеливался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все кланялись нам по пути сюда?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из уважения к вам, ведь вы — князь Цзинь, — ответил Цинь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 князь Цзинь? — с улыбкой продолжил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не смог ответить, уставившись на тонкую фарфоровую чашку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 шестой сын покойного императора и младший брат нынешнего вашего величества, — объяснил Цинь Юй, глядя на него. — А ты — князь Аньсян, внук покойного императора, князь, лично назначенный вашим величеством. Люди в резиденции служат тебе, и не тебе думать о том, как с ними говорить, а им — о том, как 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вы, — тихо пробормотал Цинь Цзянь, сжимая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и посмотри на меня, — строго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поспешно поднял голову,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ношу фамилию Цинь, и ты носишь фамилию Цинь. Мы ничем не отличаемся. За исключением того, что перед лицом императора в Золотом зале, тебе не нужно кланяться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Цзяня замерцал, словно он что-то начал понимать.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буду так же хорош,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лучше тебя, — мягко сказал Цинь Юй, отводя взгляд. — Мне просто повезло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«Мы оба — дети дворцовых стен, но мне просто повезло больше, ведь с детства меня опекала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князь, мешочек найден. Хотите, чтобы я высушил его и принес вам позже? — спросил стражник, положив мешочек и отступая за пределы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посмотрел на промокшего стражника, его щеки дрогнули, и он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почтительно удалился. Цинь Цзянь, глядя на его почтительную фигуру, почувствовал, как в его сердце поднимается что-то новое. Казалось, он начал понимать слова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усмехнулся Цинь Юй, видя, что тот что-то уловил. — Вернись и почитай больше исторических книг, чтобы понять, что такое отношения государя и подданного, хозяина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кивнул, внимательно глядя на князя Цзинь, и затем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называть вас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называешь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недоумением посмотрел на него, вспомнив, что при первой встрече Цинь Цзянь уже называл его так. Это было не совсем неправильно, но немного странно. Другие могли бы сказать, что это попытка подольститься к князю Цзинь, но Цинь Цзянь не выглядел как человек, который льстит, особенно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я — внук покойного императора, а вы — его сын. По старшинству… — голос Цинь Цзяня становился все тише. Он смотрел на князя Цзинь, думая, что тот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отвел взгляд и, помолчав,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удивился, чувствуя, что у него не было особых связей с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сказала, что вы — наш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Цинь Юй уже не в первый раз слышал это неприятное слово от Цинь Цзяня. Он смотрел на него, и в глазах мальчика была искренность. Цинь Юй верил в его искренность, но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считаешь, что я твой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сказала, что меня не должно было быть на свете. Отец презирал нас с матерью и рано или поздно избавился бы от нас. Если бы не вы, князь Цзинь, мы бы уже давно погибли. Поэтому, хотя жизнь в Дворцовой тюрьме была тяжелой, мы хотя бы могли жить спокойно. Мать велела мне помнить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говорил тихо, снова опуская голову. Он не помнил жизни в императорском дворце, но каждый раз, когда мать говорила об этом, она крепко обнимала его, и тогда она сильно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мать взяла мою руку и велела мне помнить доброту князя Цзинь и жить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жалкая, но достойная уважения женщина! Цинь Юй понял, что в тот день, когда она попала в Дворцовую тюрьму, служанка знала, что жить ей осталось недолго. Она боялась, что Цинь Цзяня используют, и что, когда он вырастет, у него появятся другие мысли. Поэтому она придумала этот наивный обман, чтобы обмануть еще ничего не понимающего Цинь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Цинь Чжэн действительно плохо обращался с ними, но он точно не был их благодетелем. Рано или поздно Цинь Цзянь поймет, что этот обман рухнет, но Цинь Юй все равно восхищался этой служанкой, потому что она была вынуждена так поступить из-за своей ничтожности, хотя и выбрала глупый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называть меня дядей, но, Цинь Цзянь, ты должен понять одну вещь, — сказал Цинь Юй, пряча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 недоумением спросил Цинь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год Чжэнмин — это первый год Юнхэ, — внезапно сменил тему Цинь Юй. — Ты знаешь, что произошло в 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год Юнхэ князь Цзинь вошел в столицу, ваш величество взошел на престол, а меня с матерью переселили в Дворцовую тюрьму, — честно ответил Цинь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слишком просто, — усмехнулся Цинь Юй, поворачиваясь к озеру. — В тот год, в первый месяц, армия Северной границы предала, застава Тяньшунь была прорвана, и я повел войска прямо к столице, осадив ее на шесть дней. Войска штурмовали город, не щадя себя, жители столицы были в панике, а те, кто не успел уйти из пригорода… были уничтожены. Все боялись объединенных сил Янь и Ци и готовы были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спросил Цинь Цзянь, не чувствуя напряжения в его спокойном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на шестой день вечером, войска прорвали городские ворота и ворвались в императорский дворец. Твой отец покончил с собой на троне. По словам вашего величества, его кровь залила весь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опустил голову, смутно понимая, насколько трагичной была эта история, но не мог представить, как это выглядело на самом деле. Он также чувствовал, что князь Цзинь хотел сказать ему что-то, но не был уверен,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год до этого я лично приехал в столицу и пообещал твоему отцу поддержать его и помочь устранить князя Ци. Через три месяца после возвращения я поднял знамя восстания. Поэтому, Цинь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его голову, заставляя смотреть себе в глаза,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хотела сказать тебе, чтобы ты жил честно и спокойно, — добавил Цинь Юй то, что служанка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надулся, выглядел жалко. Цинь Юй почувствовал жалость, но не мог поступить иначе. Только так замысел служанки не пропадет даром, иначе Цинь Цзянь может повторить судьбу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что ты обо мне подумаешь в будущем или как выберешь жить, но ты не должен предавать старания твоей матери. Только зная правду, ты сможешь ответить на эти вопросы. Только поняв это, ты поймешь, что история — это не просто рассказы.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все еще молча встал и направился к выходу из беседки. Цинь Юй вздохнул и жестом велел Сяо Фу-цзы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вдруг остановился Цинь Цзянь, стоя на ступеньках перед беседкой.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вздрогнул, глядя на его маленькую фигуру,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помнить тот день, когда вы вывели меня из Дворцовой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наконец улыбнулся, с детской наивностью, и пошел за Сяо Фу-цзы, шагая легко, не так, как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сидел за столом. Резиденция князя Цзинь была большой, но, казалось, только это место принадлежало ему, потому что здесь скрывалась ложь, заговоры, результат его кропотливых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медный талисман на столе и вдруг понял, что, возможно, он не тоскует, а просто скучает и не может смириться с теми годами. Он злился только на молодого маркиза Му, разрушившего те годы, которые должны были быть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Сюэ Тан стоял у двери, ладонь мягко прижата к ней. Он издалека увидел князя Цзинь в заднем саду. Выражение лица князя было спокойным, но он чувствовал, что что-то не так, и потому последовал за ним. Очнувшись, он уже стоял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Дверь открылась, и Цинь Юй инстинктивно почувствовал раздражение, собираясь сделать выговор, но, подняв глаза, встретился с ясной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кабинет с сегодняшнего дня наполнился ароматом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