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сразу понял, что это ложь. Даже если князь Цзинь и разозлится, он не станет бросать человека в озеро. Он не из тех, кто тратит силы на подобные вещи. Даже наказывая кого-то, князь скорее просто отправит человека прочь — это больше похоже на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Цзинь все крутилось вокруг него одного, поэтому, когда становилось скучно, люди начинали придумывать всевозможные странные слухи. Сам же князь, находящийся в центре всего этого, никогда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и Ци Юнь отправился в задний сад, избегая людей. Только он свернул в тихий уголок, как увидел молодого господина Сюэ Тана, о котором ходили слухи, что ему осталось жить всего несколько дней. Тот сидел прямо под беседкой, глядя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 Тан, говорят, вы простудились. Как ваше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не был человеком, который лезет в чужие дела, но сегодня что-то подтолкнуло его задать этот вопрос. Возможно, он вспомнил слова князя Цзинь о том, что все они из Павильона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спасибо за заботу, — ответил Сюэ Тан, слегка удивленный встречей. — Ци Юнь, разве вы не сопровождаете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сел рядом с ним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занят делами. Где у него время проводить в заднем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Тана мелькнула тень разочарования. Ци Юнь удивился, но, пока он размышлял, на мосту через пруд появился молодой человек в фиолетовом. Он вырвался из рук служанки и с громким всплеском прыгнул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 — с тревогой в голосе спросил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прищурился и, немного понаблюдав,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господин Су Чжи. Говорят, на недавнем пиру он спел песню, и какой-то молодой господин из дома маркиза заинтересовался им. Князь подарил его ему. Вероятно, Су Чжи не согласен и сейчас протестует.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Подарил? — Сюэ Тан повернулся к нему, широко раскрыв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господин Сюэ? — Ци Юнь обернулся и увидел, что лицо Сюэ Тана побелело, а губы слегка дрожат. — Неужели простуда еще не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любит князя, — с трудом сглотнул Сюэ Тан. — Почему князь отдал его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видел князя всего несколько раз. Откуда тут любовь? Просто слышал, что у молодого господина из дома маркиза плохая репутация, вот и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так стремится к смерти, разве князь не пожалеет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узнает об этом. У него есть дела, которые важнее в тысячу раз. У него нет времени заниматься подобным. Никто не станет ему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молодого человека в фиолетовом спасли. Управляющий Чжао подошел и увел его. Ци Юнь взглянул на бледное лицо молодого человека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возможно, и не пожалеет. Для него это не имеет значения. Люди, которые ему не важны, не вызывают ни жалости, ни сожалия.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Тана стало еще бледнее. Он смотрел через ограду, и его выражение было полным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заметив его реакцию, задумался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был вашим первым покровителем?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мгновенно покраснело. Ци Юнь усмехнулся. Теперь все стало понятно. Вот почему он так странно относится к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действительно мог вводить людей в заблуждение. Он не походил на других распутных аристократов, не использовал странные методы, чтобы мучить их. Он всегда был нежным и заботливым, иногда говорил слова любви. Но в сердце князя никогда никого не было. Все это было лишь развлечением от скуки, даже не особо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мире любви и страсти не питал иллюзий? Сюэ Тан был так молод, и его первым был сам князь. Неудивительно, что он влюбился. Но многострадальная любовь часто разбивается о равнодушие, и сердце остается в осколках.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понять, князь — не тот, о ком мы можем мечтать, — не удержался он от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нахмурился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видя, что тот не понимает, покачал головой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нашего положения могут лишь надеяться на спокойную старость. Как мы можем мечтать о князе? И как он может обратить на нас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опустил голову, выглядея обиженным и расстроенным. Ци Юнь вздохнул, считая его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— человек глубокого ума, осторожный и осмотрительный. Обычные люди не могут проникнуть в его сердце и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проникнуть? — с любопытством спросил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Думаю,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услышав это, затих, опустив голову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Юнь, как ты оказался в таком тихом месте? Я долго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князя, и оба поспешно повернулись,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погода прекрасная, вот я и вышел подышать воздухом.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быстро собрался,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пожаловал Юэ Хуну брак и одновременно наградил множество знатных семей, что было понятным намеком. Цинь Юй отправился в дом министра Ци, чтобы напомнить ему о своем долге спасения, и только что вернулся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окинув взглядом молодого человека, который упал в воду,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Ваше Высочество, со мной все в порядке, — тихо ответил Сюэ Тан,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уже собирался что-то сказать, но Сюэ Тан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видели, как молодого человека в фиолетовом уводили. Вот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замолчал, внутренне покачав головой. Не понимая, почему этот молодой человек, влюбленный в князь, поднимает такие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в фиолетовом? — нахмурился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Су Чжи, управляющий увел его, — поспешно ответил Ци Юнь, одновременно кивнув Сюэ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тот, которого я подарил молодому господину из дома Вэньминь. Чжипин уже говорил мне об этом, — с пониманием произнес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упавшего в воду молодого человека опустилась еще ниже. Цинь Юй, увидев его нахмуренное лицо, предположил, что простуда еще не прошла: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переносишь ветер, не выходи. Ты смог найти такое тихое место, но заблудился в моем кабинете. Не понимаю, как такое возможно. Возвращайся, а то еще заблудишься, простудишься, и придется вызывать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увел Ци Юня, а Сюэ Тан, глядя на удаляющиеся спины, сжал губы, но так и не подошел, повернув на другую тропинку и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молодой человек, упавший в воду, каждый раз, когда видит меня, выглядит как испуганный заяц? Ци Юнь, неужели в Павильоне Чувств обучение зависит от человека? — с усмешкой спросил Цинь Юй, вспоминая вид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удивился отношению князя. Князь редко интересовался молодыми людьми из заднего сада, независимо от их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 Тан молод, вероятно, он просто испытывает благоговение перед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князь уже подошел к двери кабинета, словно забыв о только что сказанном, и не стал продолжать,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Юй вошел, Чжао Чжипин появился со двора, кивнул Ци Юню и тоже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поклонился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у министра Ци и случайно услышал, что император намерен назначить Линь Фэна на должность губернатора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император надеется, что он сможет наладить связи с генералами армии Северной границы, чтобы постепенно устранить влияние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кстати, мой двоюродный брат. Видимо, мне придется огорчить его, не могу подарить ему такой подарок, — с улыбкой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намерены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так ценит петиции армии Северной границы, пусть они подадут еще одну, — с хитрой улыбкой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Ваше Высочество собираетесь выдвинуть?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И, — продолжил объяснять Цинь Юй. — Сун И уже был заместителем генерала в армии Северной границы, он подходит по квалификации. Кроме того, он перешел на сторону императора во время восстания, но позже оказался под моим командованием. Это человек, которого император 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задумался,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Высочество доверяете Сун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также позволю им выдвинуть Кун Ши на должность заместителя генерала, — приказал Цинь Юй. — Напиши секретное письмо Фань Вэньтяню и скажи ему, чтобы, несмотря на решение императора, он сделал Кун Ши фактическим заместителем генерала армии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Чжао Чжипин, с хитрой улыбкой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нас еще есть финансирование армии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чуть не забыл, — кивнул Цинь Юй. — Чжипин, иногда я действительно рад, что ты не мой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улыбнулся, приняв это за комплимент, и еще долго обсуждал детали, прежде чем покинуть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наконец вспомнил о Ци Юне, который долго ждал снаружи. Выйдя, он обнаружил, что тот уже уснул на каменном столе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 согласно глоссарию.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