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 пороге появился Юэ Чэнпин. Он выглядел немного старше, чем в воспоминаниях Цинь Юя, но его глаза по-прежнему излучали энергию, как в те времена, когда он был храбрым генералом на поле боя. Юэ Чэнпин улыбнулся ему, и это была улыбка, обращённая к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один, это слишком опасно. В следующий раз не стоит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сели, и Юэ Чэнпин,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 мгновение вы уже стали самостоятельным. Сестра была бы счастлива, зная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услышав упоминание о своей матери, почувствовал ещё больший дискомфорт. Он колебался,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узнал о указе императора несколько дней назад. Я слышал, что Юэ Хуну тоже назначили свадьбу. Всё это из-за меня,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замолчал, потому что не мог дать никаких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Чэнпин смотрел на смущённого и скованного Цинь Юя, который не знал, что сказать, и краснел, как в детстве, когда попадал в неприятности и не мог скрыть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Юэ Чэнпин ударил его по голове, и рука его была тяжелой. Князь Цзинь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носите с собой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недоумением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 тех пор, как это произошло, сестра всегда беспокоилась о вас. Теперь, когда её нет, я должен заботиться о вас. Разве может старший не волноваться о младшем? — спокойно сказал Юэ Чэнпин.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Цинь Юй очень любил сладости с начинкой из пасты из зелёной фасоли. Но однажды, съев слишком много, он почувствовал дискомфорт в горле, и вскоре ему стало трудно дышать. Все императорские лекари пришли к нему, и тогда он узнал, что в мире существует такая странная болезнь — аллергия на зелёную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мать всегда напоминала ему брать лекарство. Но в детстве он был непослушным и часто забывал об этом. Однажды, находясь вне дворца, он случайно выпил воду с зелёной фасолью и, не имея с собой лекарства, чуть не умер. Это напугало его мать, и с тех пор каждый раз, выходя из дворца, она проверяла, есть ли у него лекарство. Именно тогда Цинь Юй понял, что проблема была не в пасте из зелёной фасоли, а в самой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я понял, — Цинь Юй отложил свои мысли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дела Юэ Хуна?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Хуне. Я провёл половину жизни на войне и понял, что судьба непредсказуема. У всех нас есть свои трудности, но никто не может ничего изменить. Возможно, это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снова опустил голову. Он знал, что Юэ Чэнпин утешает его, но он не мог ничего возразить и тем более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внезапно вошёл Юэ Хун и, увидев Цинь Юя, замер. — Шестой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 Юэ Хун, — Цинь Юй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Чэнпин, сидя рядом, посмотрел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не виделись. Хун, покажи принцу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последовал за Юэ Хуном, идя по знакомой тропинке в задний сад. Сад в резиденции Юэ всегда был строгим и не представлял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мы виделись, вы были ещё юношей. Теперь вы выглядите более зрелым, — улыбнулся Юэ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приехал в столицу, но боялся вас беспокоить, поэтому не приходил. Но, похоже, мне всё равно не удалось избежать этого, — Цинь Юй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беспокоитесь, — Юэ Хун похлопал его по плечу. — Отец прав, это судьба дворян, а не чья-то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на самом деле я могу... — Цинь Юй посмотрел на него, внезапно желая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— Юэ Хун, глядя на выражение лица Цинь Юя, понял, что он хочет сказать, но он не мог этого слушать, поэтому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помните молодого маркиза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замер, не находя слов. Юэ Хун не смотрел на него, устремив взгляд на серебряный крючок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собирается выйти замуж за старшего сына губернатора Инчуаня. Если бы я был чуть раньше, 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Хун слегка сдавленно произнёс, и Цинь Юй почувствовал ещё большую печаль. Юэ Хун вдруг очень серьёзно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произошло то, что произошло между вами и молодым маркизом Му, я, хотя и сочувствовал вам, не мог понять ваших чувств. Теперь я наконец понял, что вы чувствовали. И сейчас я считаю, что мне повезло больше, чем вам, потому что Вань всё ещё в этом мире. Поэтому, принц, не помогайте мне. Я не хочу рисковать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Сына Неба — это непоколебимые слова. Их не так просто отменить. Шестой принц потратил четыре года, чтобы вернуть трон, но получил лишь известие о смерти молодого маркиза Му. Юэ Хун понимал, что он не смог бы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понимаете моих чувств. Молодой маркиз Му всё ещё жив, просто он больше не молодой маркиз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стала ещё ярче, и Юэ Хун проводил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велел передать вам, что клан Юэ не вмешивается в политику, поэтому мы, вероятно, не сможем вам помочь. Будьте осторожны, и если наступит критический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двоюродный брат, — прервал его Цинь Юй. — Передай дяде, что я больше не тот юноша, что был раньше. У меня всё будет хорошо. Пусть он бережёт себя и сохраняет клан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Хун кивнул и смотрел, как Цинь Юй сел в повозку и скрылся из виду, прежде чем вернуться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один в комнате. Внутри не горел свет, и лунный свет, проникая через окно, отражался от медного талисмана, излучая холодный блеск. Цинь Юй крепко сжал его, не желая больше смотреть на этот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Шаоцзюнь, посмотри, сколько людей мы погубили?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лёгким скрипом открылась, и кто-то вошёл. Цинь Юй слегка нахмурился и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закрылась, и в комнате воцарилась тишина. Цинь Юй подумал, что это был Сяо Фу-цзы, и не стал обращать внимания. Его мысли были в смятении, и он решил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Цинь Юй поднял бровь, заметив человека, стоящего на коленях у двери. Как он везде оказывается?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покорно стоял на коленях. Ночной ветерок был прохладным, и ему было холодно, но князь стоял перед ним, и он не смел пошевелиться. Он увидел, как носок ботинка князя слегка двинулся, и князь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удивлением смотрел на него. Его двор всегда был отделён от заднего сада, и раньше были те, кто пытался привлечь его внимание. Неужели он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знал, что князь здесь. Простите, — Сюэ Тан поспешно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кабинет, обычным людям сюда нельзя.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Кабинет? — Молодой господин поднял на него глаза, в которых читалось недоумение, затем, словно что-то поняв,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шёл через тот лес и не знал, что это ваш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указанный лес — это были те самые сосны, где он построил беседку и искусственные горы. Все в резиденции знали, что он любит это место, и никто не смел туда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— Цинь Юй со странным выражением лица произнёс, — что ты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покраснел, стоя на коленях и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заблудился! Цинь Юй покачал головой и ушёл. Пройдя несколько шагов, он заметил, что тот всё ещё стоит на коленях, и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стоять здесь вечно? Боишься убежать из кабинета?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поспешно встал и побежал за князем, который вывел его в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что-нибудь, — приказал Цинь Юй,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слуга, — Сюэ Тан смущённо произнёс, — не умеет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умеешь? — Цинь Юй пробормотал, чувствуя, что сегодня всё идёт не так. Этот упавший в воду господин явно пришёл, чтобы его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сыграй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мелодия цина, спокойная и мелодичная. Цинь Юй сел в кресло, и его настроение немного улучшилось. Он уже собирался закрыть глаза, как вдруг музыка резко оборвалась, и молодой господин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спросил Цинь Юй у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подошёл и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слуга, господин Сюэ Тан, похоже, простудился, у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Простудился, а всё равно бегает. Похоже, Павильон Чувств скоро закроется, — равнодушно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замер, думая, что князь обвиняет этого господина и заодно Павильон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застывшего Сяо Фу-цзы и лежащего на полу господина, почувствовал, как его раздражение снова нахлынуло. Все плохие эмоции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стоишь? Быстрее ищи врача! Бездельник! На что ты мне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пнул стул и, не оглядываясь,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распространяются быстро, и их содержание постоянно меняется. Когда они дошли до Ци Юня, то уже превратились в историю о том, как князь Цзинь вчера, разозлившись на плохое обслуживание Сюэ Таня, бросил его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