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мгновений Сяо Фу-цзы вошёл в комнату в сопровождении молодого господина. Ци Юнь бросил на него взгляд, отметив, что его тонкие брови, плавно переходящие в виски, выглядели весьма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князь Цзинь, стоявший рядом, удивлённо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молодого господина перед собой. Это был тот самый цветок, которого он купил в тот день, когда пытался утопить своё горе в вине. Прошло уже десять дней, и если бы он сегодня не появился, Цинь Юй бы о нём и вовсе забыл. Почему же этот молодой человек всё ещё носит тот самый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слушай внимательно, его мастерство игры на цине поистине выдающееся.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ответил Ци Юнь, одновременно подкладывая подушку за спину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полулежал на кушетке, обняв его, 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из Павильона Чувств. Думаю, вы можете считать себя одной семьёй и впредь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семьёй? Ци Юнь мысленно покачал головой. Слова князя были сказаны без злого умысла, но для людей их положения они звучали особенно остро. Ци Юнь заметил, как звуки цина внезапно дрогнули, но, к счастью, князь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князь холодно и с недоумением произнёс, слегка приподняв голову и взглянув на играющего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заметив изменение в поведении князя, внутренне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цина была спокойной и мелодичной. Цинь Юй смотрел вверх, вспоминая аромат орхидей, который остался в его памяти в тот день. Его мысли начали блуждать, и он повернулся, чтобы взглянуть на молодого господина. Было ли это его воображением, или этот юноша стал гораздо холоднее с момента своего появления? В уголках его глаз и бровей читалась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князь Цзинь подошёл к Сюэ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слегка забеспокоился за него. Он знал, что князь, хоть и был мягким, обладал острым умом и мог с лёгкостью разгадать мысли обычного человека. Однако этот молодой человек в белом, похоже, не смог скрыть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прекратил играть, слегка опустил голову и, опустив руки, молчал. Цинь Юй слегка наклонился, чтобы поднять его голову. Если бы не эта холодность, его лицо действительно могло бы вызвать у него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нехорошо? — спокойно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 Сюэ Тан, опустив взгляд и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не нравится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вид реки Цзин слишком скучен?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отвечал спокойно, его голос не выдавал эмоций. Он всё ещё смотрел вниз, не решаясь поднять глаза. Цинь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к его брови, желая почувствовать, действительно ли она холодна. Однако выражение лица молодого господина внезапно изменилось. Он испуганно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коротко воскликнул Сюэ Тан, затем сжал губы, и его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Цинь Юй холодно усмехнулся, внезапно потеряв интерес. Его лёгкое влечение и недовольство рассеялись.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Ци Юню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взглянул на уходящего молодого господина в белом, внутренне переживая за него. Князь не любил задумываться, и, судя по сегодняшним событиям, этого человека скоро выдворят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что вы говорите?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кто-то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прервал речь Ци Юня. Цинь Юй слегка нахмурился. Едва он вышел, чтобы отдохнуть, как везде начались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и встал на палубе, глядя вниз. Оказалось, что это был тот самый молодой господин, который только что вышел. Он явно не умел плавать, беспомощно барахтаясь в воде. Его красивое лицо то появлялось, то исчезало в воде, и прежняя холодность рассеялась, уступив место трогательной беззащитности. Цинь Юй потёр нос, словно снова почувствовав аромат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рядом уже собирались помочь, но, увидев, что князь вышел и спокойно наблюдает, а также вспомнив, как этот человек покинул комнату князя, они не решились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стоите? — Цинь Юй, насладившись видом тонущего красавца, холодно сказал, заметив неподвижных стражников. — Неужели я сам должен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князя, стражники немедленно прыгнули в воду и, действуя слаженно, вытащили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провела мимо Сюэ Таня, и Цинь Юй, увидев его мокрого, инстинктивно отшатнулся. Однако молодой господин оглянулся на него, и его странный взгляд вызвал у Цинь Юя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увидел Ци Юня, который бледно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бы позволил ему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знает, что князь не позволил бы, — с улыбкой ответил Ци Юнь, подавляя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Цинь Юй усмехнулся, сделав шаг вперёд. — Юнь, ты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внутренне содрогнулся, ладони его вспотели. Не успев подумать, как оправдаться, он увидел, что князь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как там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тон князя вернулся к обычному, и Ци Юнь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Цинь Юй сидел у окна, глядя на реку и усмехаясь. Что с ним происходит? Ему действительно скучно, если он позволяет себе ссориться с двумя внутренними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Юнь, — служанка приподняла занавеску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любимец княжеской резиденции, и слуги старались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 господин? Князь попросил меня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заходите, — служанка провела его внутрь, подойдя к кровати, где лежал человек. — Господин, господин Ци Юнь пришёл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услышав это, приподнялся на локте и, увидев того, кто был рядом с князем, начал вставать,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нужно церемоний. Князь беспокоится о вас и попросил меня навестить, — остановил его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Тан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Ци. Сюэ Тан в порядке, только побеспокоил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мысленно покачал головой. Зачем ты сам себе усложняешь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упал в воду, и князь был слегка шокирован, забыв позвать кого-то.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вероятно, побеспокоил князя. Пожалуйста, передайте мои извинения, — тон Сюэ Таня был слегка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передам это, — Ци Юнь понял, что дальнейшие слова бесполезны, и встал. — Отдохни,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Сюэ Тан, обнявший колени и смотрящий в тёмную воду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Цинь Юй лежал на кровати, обняв Ци Юня, и, глядя на высоко висящую луну,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тот молодой господин, упавший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господином Сюэ Танем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упавший в воду, звался Сюэ Танем. Цинь Юй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кажется, сказал что-то не то и обидел тебя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и именно после его слов выражение лица молодого господина изменилось. Вероятно, его слова задели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слегка улыбнулся. Для князя это было действительно необычно. Не зря говорили, что князь Цзинь был неплохим господином по сравнению с другими дворянами.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действительно думает, что господин Сюэ тогда злился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сразу ответил. Он не думал, что молодой господин злился на него. Он чувствовал, что в тот момент эмоции молодого человека были гораздо сильнее, чем просто злость. Это было больше похоже на негодование, раздражение и даже гнев. Цинь Юй просто удивлялся, откуда у молодого господина такая вспыльчивость.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качество первых красавцев в Павильоне Чувств с каждым днём становится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Он всего лишь сказал что-то не то, а этот молодой человек сразу вспылил. Он явно не знает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замер, слегка приподняв голову, но, увидев, что князь уже закрыл глаза, не стал спрашивать дальше, осторожно прижавшись к нему,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герцога Чжунго. Цинь Юй стоял у входа, легонько постучав. Привратник открыл дверь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навестить... управляющего Юэ, — Цинь Юй слегка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осмотрел его, увидев, что он выглядит достойно, не как простолюдин,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немного, я сообщу управляющему. Пожалуйста, подождите у бокового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император Сюань, подняв в должности, фактически понизил его дядю. Сегодня же он издал указ о свадьбе Юэ Хуна и сестры Линь Фэна. Однако у Юэ Хуна уже была возлюбленная с детства, и теперь он тоже оказался втянут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 Управляющий Юэ, открыв дверь, удивился,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Юэ, — Цинь Юй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 Почему вы не вошли через главный вход? — удивился старый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дяде, — Цинь Юй не стал объяснять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в столичных резиденциях были хитрее лис, и некоторые вещи не нужно было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Юэ понял и не стал спрашивать дальше, сразу же проведя его внутрь. Они прошли через несколько знакомых коридоров и остановились у небольшой гостиной, где обычно находился Юэ Чэнпин.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 вам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Юэ Чэнпин.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дядя, — сказал Цинь Юй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затем послышался голос Юэ Чэнпина: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встал,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