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некоторое время молча смотрел в окно. Он понимал замысел Чжао Чжипина, но сам не испытывал особого интереса к власти. Ему больше нравились красавицы, чем политические игры. Однако план был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Немедленно напишите канцлеру Фаню, чтобы он укрепил свои позиции на севере и землях хусцев, не позволяя Императорскому двору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Определившись с планом, Цинь Юй расслабился и, сидя, взглянул на Чжао Чжипина: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буду скрывать свои амбиции.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Чжипин не понял его слов, но Цинь Юй с хитрой улыбкой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успокоить всех, кто строит догадки, я решил проводить время в увеселительных заведениях и устраивать праздники в своей резиденции.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Кашлянув, Чжао Чжипин встал и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мудры.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Ха-ха… Я действительно мудр!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Чжаова.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а как насчёт вдовствующей императрицы? — осторожно спросил Ван Цяньхэ.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Вдовствующая императрица сказала мне: «Я доверила свою жизнь шестому брату, и он, естественно, защитит меня своей жизнью». — Император Сюань покачал головой и с горькой улыбкой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вдовствующая императрица не поможет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Сюань хотел спросить, а что, если шестой брат не защитит его? Что, если он захочет трон? Но он не осмелился задать этот вопрос и не хотел знать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князь Цзинь имеет поддержку Ци Цзиньюя и других, а также сильную армию. Теперь он управляет Южным лагерем и охраной дворца. Ему остался один шаг до трона.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Ван Цяньхэ стало мрачным. Он не мог понять действия вдовствующей императрицы. По его мнению, она не должна была быть столь недальновидной.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толку говорить об этом? Главное, как нам теперь действовать? — спросил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канцлер, привычно поглаживая бороду,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военачальник Юэ Чэнпин.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Ослабить клан Юэ и ограничить князя Цзинь?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Цяньхэ кивнул. Сейчас князь Цзинь уже заручился поддержкой Ци Цзиньюя и получил должность столичного коменданта. Клан Юэ, хотя и не участвовал в политике, пользовался большим авторитетом, и нельзя было допустить, чтобы этот авторитет усилил позиции князя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Скрывать амбиции — это ли путь к власти? Князь Цзинь не знал, но ему было комфортно. В мае столица ещё не была охвачена жарой. По берегам реки Цзин зеленели ивы, и, проходя мимо, князь Цзинь придумал отличный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резиденции князя Цзинь Цинь Юй сидел в кресле и смотрел на генерала Вана: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Мэн, у меня есть отличная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отличная! Ван Мэн мысленно закатил глаза. Князь Цзинь, освободившись от дел, каждый день придумывал отличные идеи и планы, но ничего полезного не 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идея, Ваше Высочество? — слегка наклонившись, генерал молился, чтобы она не была слишком абсурдной.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праздник Дуаньу. Я решил устроить прогулку на лодке по реке Цзин на десять-пятнадцать дней. Как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Десять-пятнадцать дней? Ваше Высочество, вы хотите доплыть до Цзянье? — Ван Мэн подавил своё раздражение и вежливо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это слишком долго. В столице много дел, требующих Вашего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— равнодушно отозвался Цинь Юй. — А сколько, по-твоему,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пусть будет один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Мэн был в замешательстве. Получается, князь Цзинь просто издевался над ним! Устало спросил 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Ваше Высочество планирует устроить прогулку? Что мне нужно подготовить?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Начнём с Восточной горы. Я также приглашу друзей, так что позаботься о большой лодке и убери все остальные суда и людей с берегов…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Цзинь продолжал говорить, а генерал Ван уже витал в облаках. Столица — не лучшее место. Какой же он был раньше, и во что превратился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— Цинь Юй наконец заметил, что Ван Мэн отвлёкся, и тронул его. — О чём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приказ будет выполнен, — быстро поклонился Ван Мэн и поспешил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Эй? — Цинь Юй окликнул его, но Ван Мэн исчез ещё быстрее. Он почесал нос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не закончил.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Чжаова.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Ваше Величество, да здравствует император!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Любимый Юэ, прошу, встаньте, — император Сюань жестом пригласил его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Чэнпин, которому только что исполнилось пятьдесят, унаследовал лучшие традиции своего клана. С юных лет он служил в армии, и благодаря семейной репутации и военным заслугам быстро поднялся по служебной лестнице. При императоре Сюань он занял высший 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Ваше Величество, — Юэ Чэнпин поднялся и смиренно стоял, слегка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Недавно я навещал вдовствующую императрицу, и она сказала, что видела во сне покойного императора. Он велел мне заботиться о старых сановниках. Я всегда помнил об этом, и сегодня нашёл время, чтобы поговорить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вдовствующую императрицу за заботу, мы глубоко признательны, — Юэ Чэнпин поклонился в сторону Зала Чансинь.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Сюань усадил его и начал беседу: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как в двадцать третьем году Фуде князь Лян поднял восстание. Я был тогда слишком молод, чтобы лично возглавить войска, а вы уже были героем, возглавившим тридцать тысяч кавалеристов и захватившим город Юньси.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слишком добры, — слегка наклонился Юэ Чэнпин. — Это была заслуга покойного императора, а я лишь следовал наставлениям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отец тоже был героем. Клан Юэ всегда был опорой Великой 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Чэнпин лишь улыбнулся, не осмеливаясь говорить. Император вызвал его не просто для воспоминаний. Князь Цзинь прибыл в столицу, и, хотя он избегал встреч с ним, теперь, когда отношения между князем и императором накалились, он не мог оставаться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вы служите уже почти тридцать лет, — пристально посмотрел на него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поступил на службу в двадцать лет, и сейчас исполнился тридцать один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Тридцать один год… время летит быстро. Не чувствуете ли вы усталости?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Вы проявляете великодушие, понимая трудности старых слуг. Тридцать лет службы действительно измотали меня, и я уже не так энергичен, как раньше. Поскольку Ваше Величество заговорили об этом, я осмелюсь попросить освободить меня от должности великого военачальника и позволить уйти на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Сюань слегка удивился и, глядя на него,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— опора государства. Как я могу отпустить вас одного? Ваша преданность заслуживает звания герцога Чжунго. Я присваиваю вам титул Великого наставника, чтобы утешить дух покойного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Ваше Величество за милость.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Сюань громко рассмеялся, помогая Юэ Чэнпину подняться. Шестой брат, ты так на меня давишь, что мне приходится идти на такие 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Река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Цзинь, стоя на берегу, смотрел на лодку, которую подготовил генерал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Мэн, здесь недостаточно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Ван, стоя рядом, уже привык к придиркам князя: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слишком ветрено.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— Цинь Юй остановился и посмотрел на него, — красавиц маловато?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правы, — ответил Ван Мэн, но тут же спохватился. — Ваше Высочество, это невозможно, на лодке не хватит места для стольких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не хватит места для одного человека? — недовольно спросил Цинь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же не один! — Генерал Ван с мольбой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хотите взять с собой молодых господ, слуг, музыкантов, певиц, поваров и охрану. На лодке действительно не хватит места для других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смиренно кивнул и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пусть будет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Устал. Может, зайдём внутрь и поговорим?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мне нужно проверить охрану, так что я не смогу составить Вам компанию. Лучше поговорите с молодыми господами, — генерал Ван быстро отказался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ещё не начал тебя критиковать!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Цзинь недовольно фыркнул и вошёл в комнату. Ци Юнь стоял у окна, любуясь видом на реку Цзин, и не заметил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— Ци Юнь повернулся и поклонился. — Просто любуюсь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обнял его за плечи и тоже посмотрел в окно: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давно не катался на лодке. Вид на реку Цзин всё такой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Столица всегда такая. Меняются только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с удивлением посмотрел на него. Ци Юнь всегда был тактичен и никогда не говорил таких вещей. Что с ним сегодня? Пожав плечами, он увел его от окна. Они пришли сюда, чтобы развлечься, и ему не нравилась эта меланхолия.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вид не так уж интересен, может, проведём время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 покраснел и последовал за князем. Когда он уже собирался помочь ему раздеться, Цинь Юй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Катание на лодке и музыка — это изысканное удовольствие, но я не умею играть. Хотя послушать музыку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 покраснел ещё сильнее. Цинь Юй с удивлением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Садись!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http://bllate.org/book/16170/1450068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