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молодой человек в белых одеждах опустил руки, повернулся и взглянул на него. Цинь Юй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меня зовут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опьянения Цинь Юю показалось, что в его голосе звучала нотка мягкости, которая задела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Тан, — повторил Цинь Юй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Чувств действительно умеет давать имена — возможно, это даже можно превратить в бизнес. Князь Цзинь был пьян, и в его голове роились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Цинь Юй взглянул на него и вдруг спросил, — кажется,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слегка занервничал, его тело напряглось,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слава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банальный комплимент! Цинь Юй не стал задумываться. Он и сам бывал в Павильоне Чувств, и, возможно, этот молодой господин видел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боишься меня, — продолжил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встречу Ваше Высочество, и Сюэ Тан немного… немного растерялся, — ответил он,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Растерялся до заикания? Цинь Юй внимательно посмотрел на него, раздумывая, стоит ли уходить. Красавец, вино, проведённая вместе ночь — вот что не позволит упустить прекрасный момент. Но заставлять кого-то против воли — это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был красив, и аромат орхидей, витавший вокруг, был настолько приятен, что 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князь Цзинь был уже очень пьян, и все его мысли крутились в голове с такой скоростью, что он не мог ничего ясно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неподвижно смотрел на него. Сюэ Тан окликнул его, но князь не реагировал. Тогда он, казалось,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 быть, Вам стоит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тебя в свою резиденцию. Согласен? — Цинь Юй, всё ещё сохраняя остатки трезвости,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спокойный голос Сюэ Тана в последний раз затронул его сердце. Цинь Юй больше ничего не помнил. В тумане воспоминаний остались лишь нежность на ложе, тепло тела в его объятиях и аромат орхидей, наполнявший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случайно ворвавшийся аромат орхидей навсегда остался в сердце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страдающий от похмелья, с трудом пришёл в себя. Потребовалось некоторое время, чтобы понять, где он находится. Слегка повернув голову, он увидел, что рядом с ним на подушке лежит человек с распущёнными чёрными волосами, повёрнутый к нему спиной. Уголки его глаз были слегка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прошептал Цинь Юй, ругая не молодого господина, а самого себя за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поражение в дворцовых интригах — не повод топить горе в вине и напиваться до такого состояния. За эти годы он, кажется, совсем опустился!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преодолевая головную боль, он встал и начал одеваться. Цинь Юй шатался, но, несмотря на все его усилия, человек на кровати даже не шелохнулся. Он покачал головой, думая, что качество обслуживания в Павильоне Чувств явно ухудшилось — даже главный артист встаёт позже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обнаружил, что в зале царит необычная тишина. Сделав первый шаг, он вдруг заметил, как из тени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Цинь Юй вздрогнул и, потеряв равновесие, ударился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раб виноват, что напугал Ваше Высочество, — Сяо Фу-цзы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Подойди и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поддерживая князя,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управляющий ждёт Вас у входа. Вы сейчас вернётесь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отвечать, лишь кивнул. Сяо Фу-цзы помог ему дойти до входа, где их уже ждал Чжао Чжипин, стоящий 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голова. Может быть, ваши наставления подождут, пока я отдохну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лишь улыбнулся и покачал головой. Князь Цзинь мог быть крайне эксцентричным, но потом всегда возвращался к своему обычному здравомыслию, что делало его поведение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помог князю сесть в повозку, но, когда они уже собирались тронуться, Цинь Юй постучал по двери и, высунув голову, обратился к Чжао Чжипину: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есть молодой господин… он главный артист этого места. Возьми его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проехала некоторое расстояние, но затем снова остановилась. Цинь Юй снова посмотрел на Чжао Чжипина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для него уединённый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аромат орхидей, исходивший от молодого господина, и решил, что его стоит поселить в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проспал до заката. Чжао Чжипин, рассчитав время, как только князь проснулся, вошёл с указом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голова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придёшь, — с улыбкой сказал Цинь Юй, наливая чай. — Садись, будем пить чай, а ты продолжишь свои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всё понимает, зачем мне лишний раз говорить? — Чжао Чжипин, держа чашку, улыбнулся. — Но я должен извиниться перед Вами. Судя по текущей ситуации, даже если Ваше Высочество не согласится с вдовствующей императрицей, она всё равно насильно оставит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Матушка-императрица, — Цинь Юй задумался, вспоминая её образ, — всегда ставила интересы государства на первое место. Она не станет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почувствовал облегчение. Раньше он сомневался, что князь может уступить из-за сыновней привязанности, но теперь понял, что князь всё же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назначила Ваше Высочество столичным комендантом, поручив управление Южным лагерем и охраной дворца. Она надеется, что это успокоит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ты считаешь меня дураком или сама обманываешь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успокоился, но Ван Цяньхэ, наверное, уже отправился к Его Величеству. Должность столичного коменданта я долго не продержусь.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столице слишком запутана, и, как бы она ни менялась, ничего не изменится. Я считаю, что Вам лучше вернуться в царство Цзинь, — посоветовал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вернуться? — рассеянно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 бровь, его глаза слегка расширились. Чжао Чжипин выглядел серьёзно, и было ясно, что он уже продумал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тайно, это будет пощёчиной для Императорского двора и Его Величества. Чтобы сохранить авторитет, император будет вынужден начать войну против царства Цзинь. И тогда война затянется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начали войну, ещё не достигнув совершеннолетия, и с тех пор прошло почти десять лет. Неужели Вы теперь боитесь сражений? — с недоумением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сражений, — покачал головой Цинь Юй, подойдя к окну. — Но задумывался ли ты о том, что, если император начнёт войну, князь У не останется в стороне, а князь Чжао не смирится? Если Великая Юн погрузится в междоусобицы, я уверен, что Минъюэ воспользуется моментом и захватит Цзиньтянь и Гуаньчжун.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Минъюэ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 обязательно так поступит. Почему я это знаю, пока не могу сказать. Но если на юге начнётся война, хусцы на севере не останутся в стороне. Эти воинственные и бедные народы обязательно двинутся на юг, и тогда Сюаньчэн станет не крепостью Великой Юн, а базой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вспомнил Хуянь Тая, человека, который никогда не упускал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молча смотрел на него. Цинь Юй понимал, что его не устраивает такая позиция. В сердце молодого стратега всегда кипели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если это произойдёт, восстановление мира займёт не дни, а как минимум десять лет, — с улыбкой сказал Цинь Юй. — Даже если ты считаешь меня мудрым правителем, разве ты готов пожертвовать этой прекрасной страной ради войны? Чжипин, я не хочу начинать войну, если в этом нет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так считает, то у меня нет других предложений, — с обречённостью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сел рядом с ним и, похлопав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наверняка есть другие планы. Не сердитесь на меня, поделитесь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несмотря на свою внешнюю грубость, всегда относился к нему с уважением и искренностью. Для такого человека, как Чжао Чжипин, это было высшей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планирует возвращаться в царство Цзинь и не хочет разозлить императора, то Вам следует скрывать свои амбиции, позволив императору править в столице, — начал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столице? — Цинь Юй уловил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 севере, даже на землях хусцев, Вы должны укрепить свою власть так, чтобы они знали только князя Цзинь, а не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хотел удержать князя Цзинь, но не использовать его, чтобы устрашить всех. Однако канцлер был слишком наивен. Урезание прав вассалов не обойдётся без войны, и князь У не так просто сдастся. Если Императорский двор начнёт войну против князя У, собственных сил будет недостаточно, и обе стороны понесут потери. И тогда вся страна достанется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действительно затянулся. Наконец-то он собирается вступить в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строго придерживаемся правила: две главы в будни и три главы в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