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молодой человек в белых одеждах опустил руки, повернулся и взглянул на него. Цинь Юй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Высочеству, меня зовут Сюэ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опьянения Цинь Юю показалось, что в его голосе звучала нотка мягкости, которая задела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Тан, — повторил Цинь Юй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Чувств действительно умеет давать имена — возможно, это даже можно превратить в бизнес. Князь Цзинь был пьян, и в его голове роились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Цинь Юй взглянул на него и вдруг спросил, — кажется,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слегка занервничал, его тело напряглось,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Ваша слава известна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банальный комплимент! Цинь Юй не стал задумываться. Он и сам бывал в Павильоне Чувств, и, возможно, этот молодой господин видел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боишься меня, — продолжил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встречу Ваше Высочество, и Сюэ Тан немного… немного растерялся, — ответил он,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Растерялся до заикания? Цинь Юй внимательно посмотрел на него, раздумывая, стоит ли уходить. Красавец, вино, проведённая вместе ночь — вот что не позволит упустить прекрасный момент. Но заставлять кого-то против воли — это уже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действительно был красив, и аромат орхидей, витавший вокруг, был настолько приятен, что хотелось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князь Цзинь был уже очень пьян, и все его мысли крутились в голове с такой скоростью, что он не мог ничего ясно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неподвижно смотрел на него. Сюэ Тан окликнул его, но князь не реагировал. Тогда он, казалось,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 быть, Вам стоит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тебя в свою резиденцию. Согласен? — Цинь Юй, всё ещё сохраняя остатки трезвости,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спокойный голос Сюэ Тана в последний раз затронул его сердце. Цинь Юй больше ничего не помнил. В тумане воспоминаний остались лишь нежность на ложе, тепло тела в его объятиях и аромат орхидей, наполнявший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случайно ворвавшийся аромат орхидей навсегда остался в сердце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страдающий от похмелья, с трудом пришёл в себя. Потребовалось некоторое время, чтобы понять, где он находится. Слегка повернув голову, он увидел, что рядом с ним на подушке лежит человек с распущёнными чёрными волосами, повёрнутый к нему спиной. Уголки его глаз были слегка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— прошептал Цинь Юй, ругая не молодого господина, а самого себя за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поражение в дворцовых интригах — не повод топить горе в вине и напиваться до такого состояния. За эти годы он, кажется, совсем опустился!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преодолевая головную боль, он встал и начал одеваться. Цинь Юй шатался, но, несмотря на все его усилия, человек на кровати даже не шелохнулся. Он покачал головой, думая, что качество обслуживания в Павильоне Чувств явно ухудшилось — даже главный артист встаёт позже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обнаружил, что в зале царит необычная тишина. Сделав первый шаг, он вдруг заметил, как из тени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Цинь Юй вздрогнул и, потеряв равновесие, ударился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раздражённо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раб виноват, что напугал Ваше Высочество, — Сяо Фу-цзы тут 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Подойди и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поддерживая князя,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управляющий ждёт Вас у входа. Вы сейчас вернётесь в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стал отвечать, лишь кивнул. Сяо Фу-цзы помог ему дойти до входа, где их уже ждал Чжао Чжипин, стоящий 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голова. Может быть, ваши наставления подождут, пока я отдохну в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лишь улыбнулся и покачал головой. Князь Цзинь мог быть крайне эксцентричным, но потом всегда возвращался к своему обычному здравомыслию, что делало его поведение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помог князю сесть в повозку, но, когда они уже собирались тронуться, Цинь Юй постучал по двери и, высунув голову, обратился к Чжао Чжипину: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есть молодой господин… он главный артист этого места. Возьми его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проехала некоторое расстояние, но затем снова остановилась. Цинь Юй снова посмотрел на Чжао Чжипина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для него уединённый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аромат орхидей, исходивший от молодого господина, и решил, что его стоит поселить в тихом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проспал до заката. Чжао Чжипин, рассчитав время, как только князь проснулся, вошёл с указом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голова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придёшь, — с улыбкой сказал Цинь Юй, наливая чай. — Садись, будем пить чай, а ты продолжишь свои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уже всё понимает, зачем мне лишний раз говорить? — Чжао Чжипин, держа чашку, улыбнулся. — Но я должен извиниться перед Вами. Судя по текущей ситуации, даже если Ваше Высочество не согласится с вдовствующей императрицей, она всё равно насильно оставит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Матушка-императрица, — Цинь Юй задумался, вспоминая её образ, — всегда ставила интересы государства на первое место. Она не станет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почувствовал облегчение. Раньше он сомневался, что князь может уступить из-за сыновней привязанности, но теперь понял, что князь всё же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назначила Ваше Высочество столичным комендантом, поручив управление Южным лагерем и охраной дворца. Она надеется, что это успокоит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ты считаешь меня дураком или сама обманываешь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успокоился, но Ван Цяньхэ, наверное, уже отправился к Его Величеству. Должность столичного коменданта я долго не продержусь.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в столице слишком запутана, и, как бы она ни менялась, ничего не изменится. Я считаю, что Вам лучше вернуться в царство Цзинь, — посоветовал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вернуться? — рассеянно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приподнял бровь, его глаза слегка расширились. Чжао Чжипин выглядел серьёзно, и было ясно, что он уже продумал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вернусь тайно, это будет пощёчиной для Императорского двора и Его Величества. Чтобы сохранить авторитет, император будет вынужден начать войну против царства Цзинь. И тогда война затянется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начали войну, ещё не достигнув совершеннолетия, и с тех пор прошло почти десять лет. Неужели Вы теперь боитесь сражений? — с недоумением спросил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сражений, — покачал головой Цинь Юй, подойдя к окну. — Но задумывался ли ты о том, что, если император начнёт войну, князь У не останется в стороне, а князь Чжао не смирится? Если Великая Юн погрузится в междоусобицы, я уверен, что Минъюэ воспользуется моментом и захватит Цзиньтянь и Гуаньчжун.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Минъюэ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 обязательно так поступит. Почему я это знаю, пока не могу сказать. Но если на юге начнётся война, хусцы на севере не останутся в стороне. Эти воинственные и бедные народы обязательно двинутся на юг, и тогда Сюаньчэн станет не крепостью Великой Юн, а базой хусцев.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вспомнил Хуянь Тая, человека, который никогда не упускал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молча смотрел на него. Цинь Юй понимал, что его не устраивает такая позиция. В сердце молодого стратега всегда кипели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если это произойдёт, восстановление мира займёт не дни, а как минимум десять лет, — с улыбкой сказал Цинь Юй. — Даже если ты считаешь меня мудрым правителем, разве ты готов пожертвовать этой прекрасной страной ради войны? Чжипин, я не хочу начинать войну, если в этом нет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так считает, то у меня нет других предложений, — с обречённостью сказал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сел рядом с ним и, похлопав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наверняка есть другие планы. Не сердитесь на меня, поделитесь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несмотря на свою внешнюю грубость, всегда относился к нему с уважением и искренностью. Для такого человека, как Чжао Чжипин, это было высшей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планирует возвращаться в царство Цзинь и не хочет разозлить императора, то Вам следует скрывать свои амбиции, позволив императору править в столице, — начал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столице? — Цинь Юй уловил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 севере, даже на землях хусцев, Вы должны укрепить свою власть так, чтобы они знали только князя Цзинь, а не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хотел удержать князя Цзинь, но не использовать его, чтобы устрашить всех. Однако канцлер был слишком наивен. Урезание прав вассалов не обойдётся без войны, и князь У не так просто сдастся. Если Императорский двор начнёт войну против князя У, собственных сил будет недостаточно, и обе стороны понесут потери. И тогда вся страна достанется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действительно затянулся. Наконец-то он собирается вступить в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строго придерживаемся правила: две главы в будни и три главы в праздничные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