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Цинь Юй махнул рукой, обернулся к огням столицы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гулял по столице. Проводи меня, посмотрим на вечерний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Ван Мэн последовал за ним, чувствуя, что сегодня князь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шёл по улице. Вечер только наступил, ночь ещё не спустилась. На улице кто-то убирал свои лотки, кто-то расставлял их. Столица, казалось, всегда была полна жизни и суеты. Пока не было войны, жители города могли продолжать жить так, как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Цинь Юй почувствовал, что живёт хуже, чем простые люди, но такая мысль казалась нелепой для человека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неожиданно вышел из переулка, и Цинь Юй, не заметив,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осмелился толкнуть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поднять кулак, Ван Мэн схватил его за руку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 — молодой господин, чуть не получивший удар, узнал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верно? — Цинь Юй жестом велел Ван Мэну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этого человека, внука какого-то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Ли Шунь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поправил одежду и почтительно поклонился. Хотя молодые аристократы столицы были заносчивы, с детства их учили этикету, и, сталкиваясь с такими людьми, как князь Цзинь, они знали,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Это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Ван, стоявший рядом, почувствовал, что ситуация может ухудшиться. Этот Ли Шунь точно поведёт князя на дурные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углу открылся новый винный дом, там готовят отличные блюда. Я как раз собирался попробовать. Может, князь соблаговолит присоединиться? — Ли Шунь сразу понял, что князь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ты говорила, что позволишь мне делать, что хочу. Ты хочешь, чтобы я был таким же, как они, чтобы старший брат не беспокоился? Хорошо, я с детства жил среди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**Винный дом**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бокал, слегка покачивая его. Еда и вино здесь были неплохими, но не такими уж выдающимися, как описывал Ли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Шунь, заметив, что князь не в восторге,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в Павильоне Чувств появится новая звезда. Может,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Чувств? В глазах Цинь Юя появился интерес. Ци Юнь была куплена именно там. Ночь уже наступила, и он выпил немало вина. Если сейчас не заглянуть в публичный дом, это будет напрасной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Чувств был известным местом в столице. Ходили слухи, что его владелец — знатный человек, и обычные люди туда не допускались. Это, конечно, было вымыслом простолюдинов, но там действительно собирались аристократы и купцы, поскольку красавицы Павильона Чувств превосходили всех остальных. Поэтому молодые аристократы столицы особенно любили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Чувств был построен с изысканным вкусом. В столице было много любителей изящного, и каждый раз, приходя сюда, они останавливались, чтобы обсудить его, как будто они пришли не за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князь Цзинь! — хозяйка с энтузиазмом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найдите уютное место и усадите князя, — Ли Шунь, как настоящий аристократ, высокомерно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хозяйка улыбнулась и поклонилась князю. — Лучший кабинет наверху всегда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Юй указал на стол в центре зала. —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играть роль аристократа, то нужно сидеть на самом видном месте, чтобы 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мгновение замерла. Князь Цзинь, будучи членом императорской семьи, хоть и часто посещал подобные места, всегда предпочитал лучшие кабинеты, где мог спокойно беседовать с красавицами. Его поведение всегда отличалось изысканностью и учтивостью, в отличие от тех, кто стремился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прошу, — хотя она размышляла, хозяйка сразу же провела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князь приказал очистить весь зал, это было бы сделано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сел, слуга подал кувшин вина. Он поднял бокал, оглядел зал и заметил, что за столиками вокруг него незаметно сменились люди — те, кто был с ним знаком или принадлежал к знатным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уныние в его сердце рассеялось. Цинь Юй вдруг почувствовал, что так даже лучше. Его взгляд упал на сцену, где танцевали певицы. Легендарная звезда ещё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она выйдёт?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торопится, я могу попросить их поторопиться, — предложил Ли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Юй махнул рукой. — Красавицы стоят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подносил бокал ко рту раз за разом. Водяные рукава танцовщиц мелькали перед его глазами, и ему казалось, что он чувствует аромат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полностью поглощён зрелищем, танцовщицы вдруг начали уходить. Цинь Юй удивился, но, прежде чем спросить, увидел, как с лестницы медленно спускается человек — должно быть, та самая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откинул голову. Звездой Павильона Чувств снова оказался мужчина. Его брови были изящно очерчены, глаза сияли, как луна, кожа казалась фарфоровой. На нём был белый халат с голубыми узорами, волосы слегка собраны сзади. Он медленно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белый халат. Павильон Чувств специально подстраивается под мой вкус? — Цинь Юй, слегка пьяный, смотрел на него, вспоминая ту фигуру на стенах столицы много лет назад. Это был действительно хаотичный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Дзинь! — две короткие ноты на цитре вернули Цинь Юя в реальность. Этот, казалось бы, хрупкий мужчина выбрал мелодию, напоминающую о войне и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подходит! — Цинь Юй усмехнулся, не отрывая взгляда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переходила от громких нот к мягким, словно напоминала о тех, кто не вернулся с войны, вызывая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господин опустил голову, несколько прядей волос упали на лицо, добавляя ему нежности. Цинь Юй погрузился в звуки цитры, словно снова оказался в снежных долинах горы Ци, в южных пригородах Сюаньчэна, перед заставой Тяньшунь, где его переполняли ожидания. Он даже не заметил, как мелодия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молодой аристократ в зелёном халате вдруг поднялся на сцену и, схватив белого господина за руку,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прийти ко мне и сыграть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Павильона Чувств, даже если понравилась кому-то, не могла быть так просто уведена. Это было бы неприлично. К тому же князь Цзинь сидел внизу и ещё не высказался, так что другим не следовало вмешиваться. Зелёный аристократ, должно быть, был пьян, его лицо покраснело, иначе он бы не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Цинь Юй очнулся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случай, если я не воспользуюсь им, чтобы показать свою власть, это будет напрасной тратой имени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Шунь, сидевший рядом, увидев улыбку князя, почувствовал, что тому, возможно, не поздоровится. Не успел он подумать об этом, как князь Цзинь встал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позади белого господина. Аромат орхидей ударил ему в нос, он был легче, чем аромат румян, и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 со мной, я позабочусь о тебе...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аристократ не успел договорить, как кто-то ударил его в грудь с такой силой, что он отлетел и упал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соревноваться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обращать внимания на аристократа, а подошёл к белому господину, глядя на его изящные брови, напоминающие далёкие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— белый господин поклонился, его голос был спокоен 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— Цинь Юй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красавца появился румянец, который манил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господин хотел что-то сказать, но вдруг почувствовал, как мир закружился вокруг него. Князь Цзинь поднял его на руки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 — Ван Мэн, увидев улыбающегося князя Цзинь,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они не вернутся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**Комната**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поставил его на пол, подошёл к окну и сел на кушетку, снова налив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господин стоял, не двигаясь, наконец проявив лёгкое беспокойство, но всё же стараясь сохранять спокойствие. Он опустил голову,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звёзд Павильона Чувств упало. Ци Юнь, даже если ей что-то не нравилось, всегда была нежной и внимательной, никогда не оставляя его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почувствовал разочарование. Он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мне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сыграть, князь? — белый господин, оправившись, взял цитру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— Цинь Юй махнул рукой,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то, что было внизу, что-то более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белый господин спокойно ответил, проявляя некоторое достоинство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красавец играл на цитре, а Цинь Юй пил вино, раз за разом. Его сознание снова начало затуманиваться, и он почувствовал, что пьянеет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