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поступок князя Цзинь достоин похвалы за преданность, но если князь вернётся в своё владение, мы, ваши слуги, поймём его верность, однако народ может ошибочно решить, что Ваше Величество несправедливо обходится с заслуженными сановниками, — наконец немного успокоившись, Ван Цяньхэ обратился к императору Сюань. — Князь пользуется особой любовью вдовствующей императрицы, поэтому это дело, вероятно, следует доложить ей,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Сюань смягчилось,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совершенно прав. Шестой брат, давай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повинуется, — князь Цзинь поклонился, его почтительное поведение заставило всех присутствующих в зале сановников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невнимателен, — император Сюань, напротив,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теперь он больше не воспринимал князя Цзинь как младшего брата, и всё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считаете,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задумался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следует встретиться с вдовствующей императрицей. Только она может решить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предлагает, чтобы матушка вмешалась? — император Сюань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вдовствующая императрица с момента вашего восшествия на престол живёт в покое, но когда дело касается благополучия Великой Юн, она не станет руководствоваться личными чувствами. Будьте уверены, — убеждал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глубокое уважение к вдовствующей императрице, находящейся в глубинах дворца. Учитывая, как она шаг за шагом возвела императора Сюань на трон, она точно не была мягкосердечной. Более того, это был не первый раз, когда ей приходилось делать подобный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кивнул, глядя в сторону Зала Чансинь,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 Погода начинала понемногу теплеть, и растения у Зала Чансинь оживали. Император Сюань, сидя в паланкине, проехал через длинные коридоры и остановился у входа в Зал Чансинь. Яркая зелень перед глазами не находила отклика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не знал, как подойти к матушке с вопросом о шестом брате. На самом деле, с тех пор как между ними возникло напряжение, он всегда не знал, как говорить с ней об этом. В сердце матушки была жалость к шестому брату, она всегда чувствовала, что должна ему что-то возместить, всегда хотела что-то для него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глубоко вздохнул, собрался с духом и вошёл в Дворец Чжаова. Там он увидел, как вдовствующая императрица и Наньгун Юйлян сидят в комнате и беседуют. Вдовствующая императрица, казалось, была в хорошем настроении, и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матушку. Что так вас радует? Поделитесь, чтобы и я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махнула рукой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Юйляном говорили о детстве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Сюань сжалось. Он сухо рассмеялся, не ответив, и сел в стороне, обдумывая, как начать разговор. Наньгун Юйлян, заметив, что император выглядит озабоченным, быстро откланялся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слышали о том, что произошло на утреннем совете? — наконец произнёс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Хао-эр, если тебе нужно что-то от меня, скажи прямо, в чём дело, — вдовствующая императрица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повернулся боком, не решаясь смотреть на матушку. Он уже собирался заговорить, но она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Хао-эр, ты уверен, что хочешь поговорить об этом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тёмные глаза, казалось, проникали в самую душу. Император Сюань вздрогнул, словно что-то задело его, и вдруг напряжение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шестой брат просит разрешения вернуться в своё владение. Я надеюсь, что вы сможете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Хао-эр, почему ты не сказал мне, что собираешься лишить его военной власти, и поэтому он хочет уехать? — вдовствующая императрица, глядя в окно, медленно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Северной границы принадлежит Императорскому двору. Даже если я лишу его власти, Северная граница... — император Сюань не закончил, а достал письмо Чжай Цзина и, медленно положив его на стол, подвинул к вдовствующей императрице. — Матушка, прочтите это, и вы поймёте. Я действую ради благополучия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положила руку на письмо, слегка постукивая пальцами, но не открывая его. Она задумалась, затем подняла взгляд на императора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читать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нахмурился, собираясь что-то сказать, но вдовствующая императрица подняла руку, останавливая 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Хао-эр, ты так не хочешь, чтобы он вернулся в своё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матушка удержит шестого брата, — серьёзно сказал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вдовствующая императрица кивнула. — Будь спокоен, я позабочусь об этом.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император Сюань хотел что-то сказать, чтобы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действуешь ради благополучия государства. Иди, — вдовствующая императрица улыбнулась ему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поклонился и вышел, в сердце его внезапно вспыхнуло чувство удовлетворения. Хотя матушка и баловала шестого брата, в конечном итоге она выбрала его, что принесло ему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Чу Цуй подошла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вы хотите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что я только что сказала? — вдовствующая императрица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полулежала на кушетке и с горькой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Цуй-эр, скажи, это не возмездие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Цуй на мгновение замерла, вспоминая годы, проведённые с вдовствующей императрицей в глубинах дворца, затем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что с вами? Вы ведь никогда не верили в такие вещи. Вы живы, и я верю, что никто не сможет причинить вред второму и шестому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Никто не сможет причинить вред моим сыновьям, даже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голову, глядя на ветви деревьев во дворе. Судя по всему, скоро его вызовут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вдовствующая императрица вызывает вас во дворец, — Сяо Фу-цзы поспешно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предвидел это, — Цинь Юй повернулся, жестом веля ему помочь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Чжао Чжипин последовал за Сяо Фу-цзы. — Вдовствующая императрица вызывает вас в такое время, вероятно,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 Цинь Юй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промолчал, глядя на уходящего князя, и спросил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знает ли князь, как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мысли, — 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легко вошёл в зал и, не дожидаясь сопровождения, направился во внутренние покои, где обычно находилась вдовствующая императрица. У двери он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сын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улыбнулась, поманив его, и морщинки в уголках глаз стали глубже. Цинь Юй сел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вызвала меня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смотрела на него, словно вспоминая его детство. Хотя она наблюдала за изменениями в Цинь Юе, когда он садился рядом, ей было трудно представить его тем самым князем Цзинь, о котором говорили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я слышала от императора, что ты хочешь вернуться в своё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слышала только от старшего брата? — Цинь Юй небрежно положил руку на подлокотник,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разрешения несколько дней назад, но старший брат ещё не дал ответа, поэтому я не говорил матушке.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замерла, внимательно глядя на его лицо. Цинь Юй выглядел таким же мягким и почтительным, совсем не таким, каким его описывал император. Что же ты скрываешь в сердце,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разве столица тебе не нравится? Матушка не хочет, чтобы ты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хочет, чтобы я уезжал только из-за этого? Если я настою на своём, это будет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неё своими тёмными глазами, словно когда-то смотрел на вдовствующую супругу Юэ. Вдовствующая императрица вдруг почувствовала, что хочет просто согласиться с ним, но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остаться в столице? Здесь есть всё, что тебе нравится, и матушка всегда позволяла тебе делать, что хочешь. Зачем возвращаться в своё владение? — только чтобы вызвать подозрения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разве я хочу, чтобы старший брат подозревал меня? Но разве можно избавиться от этих мыслей? Матушка, неужели ты не понимаешь?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ещё не ответила мне, — Цинь Юй подавил свои мысли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вдовствующая императрица серьёзно посмотрела на него. — Матушка хочет, чтобы ты остался. Я могу гарантировать тебе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 Цинь Юй встал на колени,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кушетке вдовствующая императрица сидела, глядя на место, где только что сидел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Цуй-эр, когда-то я завидовала вдовствующей супруге Юэ. Почему, если я так же хорошо к нему относилась, Юй-эр был ближе к ней? Теперь я понимаю, что я не она и не могу относиться к нему так,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Цуй хотела утешить её, но не знала, что сказать. Этот внутренний конфликт вдовствующая императрица не могла разрешить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солнце постепенно склонялось к закату. Ван Мэн заглянул внутрь и увидел, как князь Цзинь медленно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подошёл к экипажу. Ван Мэн только что поставил подножку, как князь вдруг пошатнулся,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Ван Мэн стоял позади него. —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Честно, почему сохранение черновиков в Цзиньцзян внезапно перестало работать? Я новичок, без опыта, загружать с телефона так хлопотно. Мой текст ещё длинный, придётся копировать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Повторю, мой текст действительно довольно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