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Чжай Цзина поколениями жила в столице. Утверждать, что он был шпионом князя У, действительно несколько натянуто. Тао Ци действительно был из округа Цзинчжоу. Когда управляющий Чжай Цзина пришёл с сообщением, он был крайне напуган князем Цзинь, что указывает на то, что на Севере Чжай Цзин действительно был в западне. Поэтому я считаю, что это письмо, скорее всего,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управляющий? — вдруг спросил император Сюань, вспомнив свой недавний сон, и тут же громко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вызовите князя Цзинь во дворец. Я хочу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остановил евнуха Вана Ван Цяньхэ и спросил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вызываете князя Цзинь, чтобы обвинить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виновен?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можете обвинить князя Цзинь, — объяснил Ван Цяньхэ. — Чжай Цзин мёртв, есть только это письмо и управляющий по имени Лу Цун. Этого недостаточно, чтобы обвинить князя Цзинь. Князь Цзинь может сказать, что был введён в заблуждение Тао Ци или что это месть Чжай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помрачнел от этих слов, но Ван Цяньхэ, словно не замечая, продолжил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обвините князя Цзинь, что вы будете делать? Убить его или заключить в тюрьму? Ваше Величество, нынешний князь Цзинь — это человек, которого никто не посмеет казнить, даже если он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неужели… неужели он больше не может вернуться к тому, чтобы быть моим шестым братом? — наконец произнёс император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 не шестой принц, он князь Цзинь. Вам нужно действовать скрытно, ослабляя его влияние, подрывая его авторитет, и медленно продвигаться к цели, — сказал Ван Цяньхэ, глубоко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небо начало светлеть, и луч света проник внутрь, ослепив его глаза. Император Сюань кивнул, наконец согласившись с словами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**Персиковая роща на востоке столицы**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уголков столицы, на восточных холмах, росла персиковая роща. Каждый год, когда цвели персики, сюда приходили многочисленные учёные и поэты, чтобы полюбоваться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рощи, под травяным навесом, сидел Тан Цзе в простой холщовой одежде. Кун Гопэй смотрел на него. В таком наряде Тан Цзе выглядел как обычный студент, пришедший полюбоваться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вы пригласили меня сюда не только для того, чтобы полюбоваться цветами,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улыбнулся, отпив чай,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великим генералом завершено, и я принёс вам новый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удивился Кун Гопэй. — Я думал, что дело с великим генералом провалилось! Император и князь Цзинь снова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— покачал головой Тан Цзе. — Хорошие отношения — это только видимость. Ещё немного, и они полностью рассорятся. Я как раз пришёл обсудить это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ссора! Кун Гопэй задумался. Тан Цзе не сказал прямо, и он не мог спросить. Хотя он сомневался, но, учитывая, что Ци Цзиньюй перешёл на другую сторону, у него оставалось не так много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приказал князь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 хочет, чтобы вы возглавили обвинения против князя Цзинь, — сказал Тан Цзе с той же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обвинения?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Многолетнее отсутствие при дворе, самовольное управление военными делами, игнорирование императорских приказов, пренебрежение делами Северной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смотрел на него с недоумением. Эти обвинения не были новыми, их уже выдвигали раньше, но они не причинили князю Цзинь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заметил его сомнения, налил ему чай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господин. Военный советник сказал, что император и Ван Цяньхэ ждут ваших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смотрел на чистенького Тан Цзе и вдруг почувствовал, что за его простоватой внешностью скрывается множество коварных замыслов. Он задумался, каким же должен быть человек, способный управлять таким, как Тан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князя Цзинь**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полностью перестал посещать двор, проводя всё время в заднем саду, развлекаясь с красавицами. В саду резиденции князя Цзинь всегда витал лёгкий аромат, навевающий мечтательные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обогнул ещё одну галерею. Князь Цзинь лежал на мягкой кушетке, рядом с ним был его любимый юноша. Князь Цзинь заметил его, прищурился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Цензор снова подал доклад?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сжал руку Ци 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пришёл, потому что кто-то начал новую интригу? Дай угадаю… Ван Цяньхэ?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мудры, — продолжил Чжао Чжипин. — Главный цензор снова выдвигает те же обвинения, но Ван Цяньхэ, хотя и не обвиняет вас напрямую, предлагает назначить помощника для управления армией Северной границы, раз вы слишком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Помощника? — Цинь Юй усмехнулся. — Учитель действительно заботится о своём ученике. Что сказал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пока не высказался, похоже, он хочет замять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хотел замять обвинения, то почему столько цензоров продолжают настаивать, и их слова доходят до меня? Цинь Юй взглянул на Чжао Чжипина. Господин Чжао стоял с опущенной головой, словно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зачем говорить полуправду?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был умён и, конечно, понимал всё это, но молчал. Боялся ли он, что я его обвиню, или уже разочаровался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 над армией Северной границы нельзя отдавать, — ответил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император хочет использовать «настойчивые просьбы министров» как предлог, чтобы отобрать мою власть. Я должен быть любезен и написать доклад, признав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Чжао Чжипин. — Ваше Высочество, вы хотите сразу передать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оставался спокойным, но в его глазах блеснул холодный свет. — Завтра я пойду на аудиенцию и передам его перед всеми министрами и цензором.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хотят раздуть скандал, я должен появиться. Я хочу посмотреть, как вы будете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Юншоу**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появление князя Цзинь на аудиенции заставило министров, обладающих чутьём охотничьих собак, почувствовать нечто необычное. Обвинения цензоров, вероятно, сегодня получат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вышел один из цензоров. — Князь Цзинь много лет служил на границе, не появляясь при дворе, пренебрегая вашей милостью. Его следует строго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продолжил другой цензор. — Князь Цзинь много лет контролирует дела Северной границы. Все назначенные двором губернаторы были отстранены, и он явно стремится сделать Север своей личной территорией. Это равносильно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Цинь Юй внутренне усмехнулся. Если бы не серьёзность зала, он бы рассмеялся. Как они придумывают такие красивые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не дав князю Цзинь закончить внутренний монолог, вышел ещё один цензор. — Князь Цзинь ведёт себя свободно, часто отсутствует при дворе месяцами, пренебрегая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вещей я пренебрегаю! Цинь Юй мысленно закатил глаза, увидев, как вышел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сказал Ван Цяньхэ. — Князь Цзинь много лет служил на границе, защищая нас от хусцев. Даже если он не заслуживает награды, он заслуживает снисхождения. Кроме того, Северная граница обширна, и у князя Цзинь есть свои дела в удел. Возможно, он не справляется со всем. Я прошу ваше величество проявить милость и назначить талантливого помощника для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Ван Цяньхэ действительно мастер. С лёгкостью он лишил меня всех заслуг, оставив только трудности. Видя, как один за другим выступают министры, Цинь Юй, если бы не был в центре событий, мог бы аплодировать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наконец затих. Император Сюань смотрел на всех, опустивших головы, и наконец взгляд его остановился на молчащем князе Цзинь. Шестой брат, как ты будешь оправдываться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Цинь Юй вышел в центр зала, слегка пошатнулся и опустился на колени. — В последние дни обвинения министров заставили меня почувствовать глубокое раскаяние. Ваше величество любит меня и не хочет строго наказывать, но я не могу злоупотреблять вашей милостью. Я провёл несколько дней в размышлениях и чувствую глубокий стыд. Я прошу ваше величество снять с меня должность генерала Северной границы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опустился на колени, его тело почти касалось пола, словно он не встанет, пока император не согласится. В зале Юншоу воцарилась тишина, все с недоумением смотрели на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согласен с просьбой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стоя на коленях, слегка улыбнулся, и в его улыбке был холодный блеск. Ван Цяньхэ заметил эту улыбку, и в его сердце вспыхнула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снова заговорил князь Цзинь, слегка подняв голову. — Я служил на Северной границе с первого года эры Юнхэ, и с тех пор, как получил титул князя, не возвращался в свой удел. Теперь, когда я больше не командую армией Северной границы, по правилам я должен вернуться в своё царство. Поэтому я прошу ваше величество разрешить мне вернуться в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Кун Гопэй внутренне усмехнулся. Император и Ван Цяньхэ планировали использовать его, чтобы ослабить князя Цзинь, но не ожидали, что князь Цзинь просто опрокинет стол, создав неудобство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поклонился Кун Гопэй. — Князь Цзинь долгое время не возвращался в свой удел, что несправедливо по отношению к его подданным. Я прошу ваше величество удовлетворить просьбу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партии Кун единодушно поддержали предложение о возвращении князя Цзинь. Лицо императора Сюана потемнело. Он взглянул на стоящего молча Ци Цзиньюя и,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об этом, Ци Цзиньюй?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пусть ваше величество решит, — сказал Ци Цзиньюй, опускаясь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