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Чжипин, будучи слабым и нежным ученым, после прогулки на улице полностью промерз до костей. Взяв в руки горячий чай, он содрогнулся от холода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зал против, и Ваше Величество неизбежно почувствует беспокойство, считая, что князь слишком могущественен. Ван Цяньхэ также обязательно выступит с увещеванием. Но Ваше Величество лучше, чем канцлер Ван, понимает силу князя. Внутри есть партия Кун, а снаружи — князь У. В такой ситуации он не станет легко разрывать отношения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промолчав некоторое время, Цинь Юй сказал, — они будут действовать так же, как я когда-то действовал против Кун Гопэя, ослабляя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продолжил Чжао Чжипин. — Канцлер Ван, несомненно, посоветует Вашему Величеству продолжать враждовать с партией Кун, чтобы затем воспользоваться плодами этой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Кун, возглавляемая Кун Гопэем, на самом деле была связана с Цинь Чжэном и императором Мин. Князь Цзинь жестоко подавлял и вытеснял сановников предыдущей династии, не щадя никого. Хотя он одержал победу, но потерял поддержку народа. В этот момент император Сюань как раз вышел на сцену, чтобы завоевать расположение народа. Князь Цзинь в столице оказался полностью лишенным опоры, и даже вернуться в царство Цзинь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действительно гениальный план, — холодно рассмеялся Цинь Юй, без тени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князь Цзинь, обладающий мощной армией, понимал подозрения своего старшего брата, понимал и опасения канцлера Вана. Он даже мог понять всех тех, кто его презирал и боялся. Но в глубине души Цинь Юй все же чувствовал боль, желая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возможно, стоит официально подать доклад Вашему Величеству, отказавшись от поста великого генерала, чтобы временно успокоить императора и спокойно наблюдать за развитием событий, действуя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усмехнулся Цинь Юй, слегка дрожа плечами. — Учитель, вы не понимаете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даже после моих объяснений, все еще сомневается и с такой поспешностью вынес этот вопрос на обсуждение при дворе, чтобы проверить реакцию сановников, то мой новый доклад вызовет те же подозрения. Возможно, это даже заставит Ваше Величество подумать, что я лишь притворяюсь, стремясь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Чжао Чжипин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действительно вышла за пределы его ожиданий. Император Сюань, несомненно, сомневался в князе Цзинь, что он давно понимал. Но он никак не ожидал, что император вынесет этот вопрос на всеобщее обсуждение, поставив и себя, и князя Цзинь под удар. Это было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знать мое отношение? — холодно усмехнулся Цинь Юй и вдруг подошел к окну. — С сегодняшнего дня я буду лечиться и не стану посещать двор. Вот мое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слегка замешкался, затем его глаза загорелись, 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немедленно напишет канцлеру Фаню, чтобы он срочно выяснил, кто стоит за этим, и любой ценой немедленно доставил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вышел из кабинета и, стоя у двери, слегка улыбнулся. Это был тот самый князь Цзинь, которого он знал: решительный и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сидел в боковом зале, чувствуя беспокойство. Князь Цзинь уже почти месяц не появлялся на заседаниях, ссылаясь на болезнь. За это время вопрос о великом генерале так и остался нерешенным, и император больше не осмеливался поднимать его на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Дворце Юншоу, после того как генералы армии Северной границы подали петицию, большая часть двора выразила согласие. Император Сюань, глядя на толпу людей, преклонивших колени перед ним, вдруг почувствовал себя одиноким в столице. Впервые он осознал, что на самом деле означает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незаметно подошел Ван Цяньхэ и поклонился, — вы вызвали вашего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 тех пор как вопрос был вынесен на обсуждение при дворе, князь Цзинь все время ссылался на болезнь и не реагирует.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какой реакции вы ожидаете от князя Цзинь? — задал встречный вопрос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замер, озадаченный. Действительно, какой реакции он хотел? Он думал, что Цинь Юй, возможно, придет к нему с гневом, чтобы спросить, или подаст еще один доклад, чтобы сбить его с толку. Но на самом деле князь Цзинь не выбрал ни то, ни другое. Он просто сослался на болезнь, оставив императора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император Сюань в глубине души не знал, какой реакции он хотел от князя Цзинь. Он был в гневе из-за обмана Цинь Юя, поэтому в порыве ярости вынес доклад на заседание, чтобы проверить реакцию сановников. Он поступил так, как если бы хотел напугать своего непослушного младшего брата, чтобы тот понял, что должен бояться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глядя на его лицо, Ван Цяньхэ угадал его мысли и, сложив руки, сказал, — вы вынесли доклад на обсуждение, чтобы проверить реакцию сановников. Теперь вы должны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понять? — отрешенно спросил император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Цзинь не может причинить вред, то он не представляет угрозы. Если он может, но не хочет, то это большая проблема для двора. Ваше Величество не можете ставить судьбу государства на карту, полагаясь на неизменность чьих-то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полагаться на неизменность человеческих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Сюаня изменилось, он резко очнулся и, глядя на него, долго молчал, затем, собравшись,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Ограничить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ограничить?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Столкнуть его с партией Кун, чтобы Ваше Величество мог извлечь выгоду, — с серьезным выражением лица поклонился Ван Цяньхэ. — Партия Кун — это лишь старые сторонники предыдущего императора, которые все еще привязаны к Цинь Чжэну. Если князь Цзинь продолжит их преследовать, партия Кун, испугавшись, перейдет на сторону Вашего Величества. Тогда князь Цзинь потеряет поддержку в столице, окажется изолированным, и Ваше Величество сможете оставить его в столице, не опасаясь.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Цзинь избегает встреч, — нахмурил брови император Сюань. —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Величество должны сами нанести ему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Нанести визит? — пробормотал император Сюань и кивнул.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когда снег уже растаял, в столице почувствовалось дыхание весны. Император Сюань, сопровождаемый личным евнухом, отправился в резиденцию князя Цзинь в простой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открыв дверь, Сяо Фуцзы тут же упал на колени. — Ваш слуга немедленно доложит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мой младший брат болен, я специально пришел навестить его, не беспокойся, — остановил его император Сюань и направился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открыта, император Сюань вошел, обошел ширму и увидел Цинь Юя, полулежащего на кушетке. На нем была простая одежда, без головного убора, волосы были связаны лентой. Он действительно выглядел как человек, который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неуверенно произнес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усмехнулся император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старший брат, — удивился Цинь Юй и быстро встал, чтобы поклониться. —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остановил его император Сюань, сел рядом и, взглянув на книгу, лежащую рядом, медленно произнес, — младший брат, ты выглядишь так спокойно, словно не замечаешь, что происходит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при дворе решает старший брат, зачем мне беспокоиться? — спокойно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говорили с подтекстом, и наступила тишина. В комнате стало тихо, дым из курильницы медленно поднимался вверх. Цинь Юй смотрел на этот легкий дым, а его мысли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сердишься на меня за то, что я вынес доклад на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подозревает, что я замышляю недоброе, и использует это, чтобы предупредить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снова застыл. Они смотрели друг на друга, и оба не могли вспомнить, как когда-то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младший брат, — вздохнул император Сюань, похлопав его по плечу. — Ты никогда не замышлял ничего плохого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императора Сюаня был мягким, как у старшего брата, которого Цинь Юй знал. Цинь Юй слегка опустил голову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никогда не было других мыслей. Все, что происходит сегодня, — это лишь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слишком большая случайность. Император Сюань слегка вздрогнул, и его взгляд на Цинь Юя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бы это был обычный доклад, Кун Гопэй, который со мной враждует, разве согласился бы? Это, несомненно, их заговор, чтобы поссорить старшего брата со мной. Я... всегда уважал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выяснить, стоит ли за этим Кун Гопэй, и, возможно, доставил тебе неудобства.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ложью, но Цинь Юй почувствовал в них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поймал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приказал стражнику привести человека, и через мгновение двое привели молодого генерала, который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император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Тао Ци, подчиненный генерала Чжай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Цзин? Император Сюань внутренне удивился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и генерал Чжай Цзин — люди князя У. После того как нас отправили на Северную границу, мы тайно связались с генералами Севера. Петиция о великом генерале была подана по приказу князя У, чтобы побудить генералов Севера выступить вместе. Генерал Сюэ из Гуанлина уже перешел на сторону князя У, поэтому генералы скрыли это от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увели, Цинь Юй стоял молча, и император Сюань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если ты давно это выяснил, почему не сообщил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брат верит мне, то что изменится, сказал Тао Ци или нет? Если не верит, то даже если я приведу его, старший брат все равно не поверит, — посмотрел на него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действительно вырос. Если бы я не пришел, ты бы тайно казнил Чжай Цзина или подкупил бы его, чтобы в будущем использовать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