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встал рядом с ним. Шань Юань наклонился и что-то шепнул ему на ухо. Ученик, не до конца понимая,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боковой комнате**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Юань все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лежал на спине на кушетке, вспоминая облик толстого монаха, и тихо смеялся. Каждый кустик и каждое дерево в храме Тяньлун были ему знакомы. В юности он часто бывал здесь. Во всей столице и за ее пределами почти не было места, где бы он ни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ваш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сел. Стражник стоял рядом, с неловким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князь, я не нашел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ты не мог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князь, но маленькие монахи из западного крыла все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Цинь Юй сделал странное лицо. Неужели Шань Юань так преувеличивает? Разве я людоед?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его высочество князь Цзинь снова лег на кушетку. Лежа, он уставился в окно, перевернулся на бок и взглянул на медний водяные часы. Как же так,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так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Ван перевели на кормление лошадей. Стражник, только что сопровождавший князя Цзиня, еще не совсем понимал его характер, поэтому сразу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— Цинь Юй обернулся и указал на него пальцем. — Не двигайся. Я сам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двинешься, получишь десять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Тяньлун был построен почти на вершине горы. Воздух здесь был свежим. На горе еще лежал снег, и весенний холод давал о себе знать. Пройдя немного по каменной тропинке, Цинь Юй пожалел, что не надел теплый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Цинь Юй остановился и взглянул на восточное крыло. Почему все эти маленькие монахи собрались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Наньгун. — Цинь 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тропинки стоял Наньгун Юйлян в светло-фиолетовом парчовом одеянии, которое особенно выделялось на фоне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 — Наньгун Юйлян, оправившись от удивления,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не стоит церемоний. — Цинь Юй улыбнулся и подошел к нему. —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 на князя. После того, как в округе Дунъян князь использовал Наньгун Сян и Дворец Небесного Бога, он испытывал к князю глубокую неприязнь. Поэтому он не собирался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Я иду навестить мастера Шань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толстый монах не сказал, что занят? Цинь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тоже ищу мастера Шань Юаня.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Наньгун Юйлян едва сдержал недовольство и кивнул.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Цинь Юй шел рядом с ним. Он давно заметил недовольство жреца, но в горах было действительно скучно. Поговорить с кем-то знакомым было не так уж плохо. К тому же, вдовствующая императрица велела ему пригласить Наньгун Юйляна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кельи Шань Юаня Наньгун Юйлян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Наньгун Юйлян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Шань Юань, я тоже прошу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внутри замолчал. Шань Юань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занят мирскими делами и, боюсь, не смогу принять вас, уважаемые гости.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вовремя. — Цинь Юй подошел к двери и сказал в сторону комнаты. — Какие дела? Может,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стоит беспокоиться,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Цинь Юй вздохнул, глядя в небо, и повернулся к Наньгун Юйляну.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ни мне, ни вам не удастся встретиться с мастером Шань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внутренне закатил глаза. Действительно, князь Цзинь — человек, которого все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оба свободны, может, сыграем партию в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дела. — Наньгун Юйлян посмотрел на него и слегка поклонился. — Боюсь, я не смогу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нужно говорить убедительнее! Цинь Юй внутренне покачал головой. Не желая настаивать,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ушел, а Цинь Юй неспешно направился к заднему двору храма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был живописным. Каждый год во время весенних и осенних храмовых праздников ворота открывались, и сюда приходило множество посетителей. В юности Цинь Юй часто убегал сюда, и даже стражники не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запрокинул голову, немного подумал и все же ступил на каменные ступени. Холод еще не отступил, деревья на горе были голыми, а на ступенях лежал снег. Подниматься нужно было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извилистой тропинке, князь Цзинь поднял голову и замер. Жрец, твой наряд слишком заметен!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Жрец. — Цинь Юй сложил руки за спиной и смотрел на Наньгун Юйляна, который был недалеко. — У нас с вами, похоже,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Наньгун Юйлян внутренне вздрогнул. Он почувствовал неловкость, поскользнулся и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— Цинь Юй слегка напрягся, быстро подошел сзади, обхватил его за талию и вернул в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князь. — Наньгун Юйлян вырвался, отступил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Цинь Юй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взволнованы,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 испуга! Наньгун Юйлян не ответил и, не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вы оказались здесь? Неужели 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спросить вас об этом. — Цинь Юй тоже не ответил. — Жрец, вы сказали, что у вас есть дела.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обманули меня. Неужели... замышляете что-то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— Наньгун Юйлян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шучу. — Цинь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характер маленького жреца действительно забавен. Бегло осмотревшись, он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не заняты, я покажу вам одно место. Вы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 раскрылся, и Наньгун Юйлян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гарантирую, что вы не пожалеете. — Цинь Юй, не дав ему отказаться, схватил его за руку и увел с тропинки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шел за ним, наблюдая, как князь петляет между деревьями, и высвободил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похоже, вы хорошо знаете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кивнул, продолжая сосредоточенно искать путь. В лесу снег был глубже, и парчовые сапоги Наньгун Юйляна промокли. Ноги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где же это место? — Наньгун Юйлян с нетерпением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князь просто дурачится?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 — Цинь Юй остановился, взглянул вперед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встал рядом с ним и увидел, что хотя холм был невысоким, одна его сторона была крутой, и подняться можно было только со стороны храма. С вершины открывался вид на часть столицы, окутанной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красное солнце почти скрылось за горизонтом, а небо было окрашено в багряные тона, что прекрасно сочеталось с заснеженными деревьями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Цинь Юй сделал шаг вперед. — Маленький жрец, я не обманул вас,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прекрасный вид. Наньгун Юйлян улыбнулся, глядя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похоже, вы любите закаты.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 удивлением посмотрел на него. Князь стоял там, и на его лице мелькнуло выражение, которое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вы нашли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случайно обнаружил. — Цинь Юй смотрел вперед, и на его губах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как вы нашли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Нашел, когда обсуждал буддийские учения с настоятелем. Шаоцзюнь, я каждый день буду приходить сюда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того человека все еще витала в этом пейзаже, не успев исчезнуть из памяти. Вокруг все изменилось, и я, кажется, нашел свою прежнюю жизнь. Но столица слишком мала, и я только сейчас понял, сколько мест мы с тобой посетили.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садилось, и в горах стало холодно. Цинь Юй и Наньгун Юйлян вернулись в храм и вместе спустились по каменной тропинке. Возможно, из-за произошедшего, жрец стал чуть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зачем вы пришли в храм Тяньлун?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помолиться. — Цинь Юй вспомнил слухи в столице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вы слышали о сегодняшних слухах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 — Наньгун Юйлян равнодушно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Говорят, что я восхищаюсь вашей сестрой и каждый день... — Цинь Юй не закончил, глядя на него. — Ваша сестра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князь! — Наньгун Юйлян резко остановился и повернулся к нему. — Вы думаете, что это моя сестра намеренно распускает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бы и нет? Цинь Юй внутренне усмехнулся, но сказал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жрец, вы неправильно поняли. Я просто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моя сестра еще не замужем. В отличие от вас, она не может выдержать такие клеветнические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смотрел на холодное лицо Наньгун Юйляна и наконец почувствовал недовольство. Что значит «в отличие от меня»?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вы так разговариваете со мной? — Цинь Юй холодно усмехнулся. — Вы хотите сказать, что я недостоин вашей сестры, поэтому моя репутация ничего не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