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Сюань смотрел на белоснежные просторы у своих ног, и в его груди вспыхнуло чувство гордости. С самого рождения у него был только один путь — трон. Не было отступления. В юности он завидовал своему шестому брату, который жил так свободно, и потому всегда относился к Цинь Юю снисходительно, словно наблюдая за другой версией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может жить свободно вечно. В одночасье он потерял годы усилий, а шестой брат потерял свою юношескую дерзость и стал тем, кого он знал, но не узнавал. И когда он, наконец, сел на холодный трон, он понял: эта власть, эти бескрайние земли — только в его руках они обретают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слегка пнул камень у своих ног и, глядя на пейзаж, сказал стоящему рядом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видите, как прекрасны мои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Земли Великой Юн прекрасны, но, к сожалению, покрыты терниями. Ваше Величество должно подрезать их, — спокойно ответил Ван Цяньхэ.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покачал головой. Его учитель всегда умел испортить настроение, и за долгие годы он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погладил бороду, не замечая раздражения императора, словно камень, неподвластный ветру и грому.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Нового ничего, но генерал Чжай Цзин, которого Ваше Величество отправил на север для временного управления военными делами, по-прежнему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Цзин был отправлен императором на Северную границу, чтобы заменить князя Цзинь. Номинально он был инспектором округа Бэйди. После того как князь Цзинь покинул Сюаньчэн, император издал указ, объединив несколько городов Северной границы, включая Сюаньчэн, в один округ — Бэйди.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право управлять гражданскими и военными делами, но армия Северной границы всегда находилась под контролем князя Цзинь, который никогда не отказывался от звания генерала Северной границы. Поэтому Чжай Цзин практически нечего было делать, разве что заниматься заменой и ремонтом снаряжения местного гарнизона. Даже закупка и производство вооружения, финансы и продовольствие не проходили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и князь Цзинь, подняв войска, взошли на трон, но это оставило множество проблем. Хотя тогда они быстро захватили столицу и взошли на трон, северные земли были пусты, и хусцы могли в любой момент двинуться на юг. На юге князь У жадно смотрел на север, готовый в любой момент двинуть свои войска. Не говоря уже о князе Чжао, который выжидал момента. Внутри и снаружи столицы царил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армия Северной границы тогда перешла на их сторону, им нельзя было полностью доверять. Поэтому император и князь Цзинь решили разделить армию Северной границы на две части: одна объединилась с армией князя Янь и осталась на Северной границе, а другая объединилась с армией князя Ци и осталась в столице и на границах вассальных княжеств. Те, кто остались в столице, стали Северным и Южным лагерями.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Смешанные с армией князя Янь, они стали армией князя Цзинь и армией Северной границы. В начале правления казна была пуста, и государство не могло содержать армию Северной границы. Князь Цзинь подал прошение, согласившись взять на себя 70 % расходов на армию. Тогда император был рад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государство стабилизировалось, возникла проблема. Эти армии, хотя и назывались государственными, никогда не подчинялись приказам двора и фактически стали личной армией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знал об этом, император тоже знал, но время ещё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знаете, как сложна ситуация на Севере. Зачем же иронизировать? — император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слегка поклонился, его тон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Ваше Величество. Я лишь боюсь, что вы забудете о князе Цзинь, и это приведёт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всегда был почтителен ко мне. На Севере он никогда ничего от меня не скрывал. Канцлер, вы слишком беспокоитесь, — князь Цзинь, управляя армией Северной границы, всегда докладывал о важных делах и никогда не действовал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Ван Цяньхэ сделал шаг вперёд, его голос дрожал. — Ради Великой Юн, как можно доверять пограничную армию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Кун в столице ослабла, а влияние князя Цзинь достигло пика. Ваше Величество хочет использовать князя Цзинь против князя У, но это всё равно что натравить тигра на волка. Результат будет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шестой брат отдаст армию, государство не сможет её содержать. Учитель, разве вы забыли? — 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после урезания прав вассалов земли, подконтрольные государству, увеличатся, и налоги возрастут. Армия Северной границы —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Ван Цяньхэ заключался в том, чтобы сначала ослабить князя Цзинь, забрать его земли, распустить его армию, и тогда князья У и Чжао будут запуганы, и их будет легче ослабить.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Урезание прав вассалов не произойдёт в одночасье. Если это не удастся, и вассалы поднимут войска, а армия Северной границы останется без финансирования, учитель не боится восстания?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Ван Цяньхэ, забыв о придворном этикете, закричал. — Вы боитесь восстания вассалов, но разве князь Цзинь не вассал? Разве урезание прав касается только князей У 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изменилось, он смотрел на него с гневом, но Ван Цяньхэ, словно не замечая его недовольства, сделал ещё один шаг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начнётся война, сможете ли вы доверять могущественному князю Цзинь как своей опоре? После того как он уничтожит князей У и Чжао, он спокойно сложит оружие или воспользуется шансом захватить столицу? Даже если князь Цзинь захочет уступить, согласятся ли его чиновники и генералы? Согласятся ли гордые солдаты Северной границы? Ваше Величество, князь Цзинь — это не тот шестой князь, каким он был. Он —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отвернулся, не желая видеть взгляд Ван Цяньхэ и не желая исследовать свои чувства. Он снова посмотрел на бескрайние земли у своих ног, и, возможно, из-за изменения настроения, эти прекрасные просторы показались ему пугающими, словно готовыми поглотить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Шелест ветра в сосновом лесу звучал как звон оружия, и голос Ван Цяньхэ раздался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помните ли вы, когда князь Цзинь впервые пришёл на мой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глазах императора появилась тёплая 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князь! — Ван Цяньхэ снова постучал по столу, его борода дрожала. — Ваше Высочество, знаете ли вы, что я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учитель. Я не слушал, как могу знать? — Цинь Юй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закатил глаза, затем спросил с наставническим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слушаете слова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мудрецов, — Цинь Юй покачал головой и улыбнулся. —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А что, по-вашему, не скучно? — Ван Цяньхэ был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Стихи Тан Шэна и история Пастуха и Ткачихи, — Цинь Юй встал и посмотрел на него. — Учитель, давайте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всё ересь. Ваше Высочество не должно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 вызовом смотрел на него, и Ван Цяньхэ, взъерошив брови,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забудьте об этом и слушайте, как я рассказываю о пути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учить путь мудрецов? Я не стану мудрецом, — Цинь Юй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изучив слова мудрецов, как вы будете управлять государством? — Ван Цяньхэ смотрел на него с упрёком. — Стихи о ветре и цветах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Управлять государством? Стихи о ветре и цветах нужны для того, чтобы наслаждаться ветром и цветами. Если я буду управлять государством, учитель, разве вы не умрёте от злости? — Цинь Юй покачал головой, не чувствуя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Цяньхэ закашлялся от злости,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мне жаль эту рощу персиков.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стоял, скривив губы, затем повернулся и пошёл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брат,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улыбнулся. В тот день шестой брат требовал сменить учителя, и только угроза запереть его во дворце и не позволить видеться с молодым маркизом Му заставила его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Ваше Величество вспомнили, — Ван Цяньхэ сделал шаг вперёд, его лицо было серьёзным. — Ваше Величество, посмотрите на нынешнего князя Цзинь. Разве это тот самый юноша из рощи персиков? Ваше Величество,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поднял руку, прерывая его. Он не хотел слышать эти слова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людей меняются! Шестой брат изменился, и он тоже изменился. В этом мире нет ничего, что не может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для созерцания исчезло. Император с безразличием пошёл обратно. Пройдя несколько шагов, он увидел посланника из Дворца Небесного Бога, стоявшего неподалёку, словно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когда ты прибыл? Почему не доложили? — император улыбнулся,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Величество, — Наньгун Юйлян глубоко поклонился. — Я видел, что Ваше Величество беседует с канцлером, и не осмелился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император остановился перед Наньгун Юйляном. — Что привело тебя сюда лично? — его голос звучал с лёгкой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беспокоится о Вашем Величестве, — Наньгун Юйлян склонил голову. — На горах холодно, и она просит вас вернуться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 и медленно пошёл вниз по склону. Ван Цяньхэ и Наньгун Юйлян следовали за ним. Наньгун Юйлян, идя, украдкой посмотрел на Ван Цяньхэ. Он слышал разговор императора и канцлера и потому незаметно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http://bllate.org/book/16170/1449990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