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Гопэй кивнул. Он всегда воспринимал князя Цзинь как обычного чиновника, забывая, что тот является вассальным князем. С древних времён не было ни одного вассального князя, который не вызывал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Столичного лагеря? — продолжил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раз нет первого, то откуда взяться второму? Если Его Величество опасается князя Цзинь, то, возможно, у него есть мысль использовать вас для сдерживания князя. Если начать военные действия, а князь Цзинь воспользуется этим и поднимет мятеж, что тогда? Если вас не станет, то с нынешней репутацией князя Цзинь, разве сердца людей в столице останутся верны Его Величеству? Или же они переметнутся к князю Цзинь? Ведь у князя внутри есть поддержка, снаружи — армия, и что тогда сможет сделать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снова кивнул. Он действительно упустил это из виду. Князь Цзинь и император Сюань никогда не были единым целым. Пока он, Кун Гопэй, был силён, Его Величество могло терпеть, но если усилится князь Цзинь, то Его Величество будет чувствовать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поговорить с людьми князя У. Как бы добавить ещё немного огня нашему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на виду, а ты в тени, князь. Теперь пришло время поменяться местами. Посмотрим, кто из вас, двух тигров,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год эры Юнхэ, первый месяц. Зима ещё не отступила, в столице по-прежнему стоял холод. В резиденции князя Цзинь звучали мелодии струнных инструментов. Цинь Юй лежал на кушетке, в полудрёме слушая музыку, доносящуюся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зиму, за исключением Нового года, когда он навещал вдовствующую императрицу, Цинь Юй практически не выходил из резиденции. Чем холоднее становилось, тем меньше ему хотелось двигаться. Несколько дней назад вдовствующая императрица и Его Величество пригласили его пожить некоторое время в дворце в горах Наньшань, но он, подумав о том, как далеко ехать и как быть под пристальным взглядом вдовствующей императрицы, нашёл предлог отказаться. Вместо этого он предпочёл проводить дни в своих покоях, погружённый в пьянство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осуждали, такие дни были действительно 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полуприкрыл глаза, глядя на снежинки за окном,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смеётся? — Ци Юнь перестал массировать ему ноги и посмотрел на него. Он явно видел, что князь только что засыпал, как вдруг тот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чтобы все слуги удалились, затем взял руку Ци Юня и поднёс к своим глазам. Пальцы были белыми и нежными, как яшма, с тонкими мозолями от игры на цитре. Он поцеловал руку, затем приподнял подбородок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в снеге? — Ци Юнь покраснел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его покрасневший профиль, где сходство стало ещё более заметным. Сильно сжав руку, он притянул его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Юнь, отдохни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Юнь прижался к груди князя и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наклонился, чтобы посмотреть на него, довольный его умом и послушанием. Ци Юнь знал, когда говорить, а когда молчать, был красивым и послушным — во всём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Цинь Юй вдыхал аромат пудры на его теле, надеясь, что сонливость вернётся. Он снова посмотрел на снежинки за окном, и его мысли стали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важное дело к шестому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никакого молодого маркиза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округа Дунъян затоплена, люди остались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как вы можете спать спокойно, поступая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как можно называть это добром? Я стыжусь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голоса слились в один зловещий образ, который с холодным клинком бросился на него. Цинь Юй не знал этого человека, но чувствовал, что это был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Юй вскрикнул и резко открыл глаза. Когда он успел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 Ци Юнь тихо спросил, глядя на внезапно проснувшегося князя. Он уже давно проснулся, но лежал рядом, боясь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окно. Наступила ночь, значит, он проспал долго. Затем он взглянул на человека рядом, сдержал свои эмоции, улыбнулся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Тебе пора возвращаться. На улице холодно и скользко. Я позову Сяо Фу-цзы, чтобы он проводил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помог ему надеть туфли и последовал за ним в соседнюю комнату. Цинь Юй уже собирался позвать слуг, как услышал мягкий голос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бы мне не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обернулся, его взгляд выражал удивление, но не гнев. Он взял плащ, накинул его на Ци Юня, похлопал по щеке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вошёл, впустив струю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Ци Юня. Будьте осторожны, — Цинь Юй повернулся и вернулся во внутренние покои,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оглянулся на спину князя, но не стал умолять, а молча последовал за Сяо Фу-цзы. Снег был глубоким, дорога скользкой. Они осторожно шли по резным коридорам резиденции. Отказ князя не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 детства жил в увеселительных заведениях и видел множество распутников. Князь Цзинь, по его мнению, не был таким, как о нём говорили. Его разгульный образ жизни, казалось, был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добр и мягок с каждым юношей, никогда никого не ругал, но в резиденции, как вода, сменялись красавцы, и никто не мог остаться в сердце князя. Ци Юнь чувствовал, что князь даже не запоминал их. Своей мягкостью и распутством князь отгораживался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пришли. Если больше ничего не нужно,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поклонился и вошёл в комнату, выкинув из головы все мысли о князе. Князь был недосягаем, но он был рад, что его купили в резиденцию. По крайней мере, князь был хорошим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Гу Лэй неожиданно нанёс визит, что очень удивило Цинь Юя. Разве господин Гу не стыдился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Гу, — приказал Цинь Юй, но затем остановил Сяо Фу-цзы. — Подождите, отведите его в кабинет. Чтобы он не увидел чего-то лишнего и не почернел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Цинь Юй улыбнулся. — Что привело вас ко мне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поклонился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округ Дунцзюнь и хотел попрощаться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попрощаться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Недавно на меня поступил донос цензора, — Гу Лэй смущённо сказал. — Благодаря Вашему Высочеству я смог избежать проблем,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господин Гу, — Цинь Юй прервал его запинающиеся благодарности. — Но скажите, раз уж всё позади, зачем вам уезжать из столицы в округ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место интриг. Находясь на должности судьи, я был лишь номинальной фигурой. В округе Дунцзюнь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вздохнул, и Цинь Юй понял: его действия, как и действия Кун Гопэя, ранили сердца преданных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достичь желаемого, — Цинь Юй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Гу Лэй поклонился в ответ, затем 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округе Дунъян... Было ли это ради спасения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округе Дунъян не имеет к вам отношения, — Цинь Юй не дал ему закончить. — Донос Кун Гопэя был направлен не только на вас. Я спасал не только вас, но и себя.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замер, услышав слова князя, и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счастливого пути. Надеюсь, вы найдёте то, что ищете, в округе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кивнул и повернулся, чтобы уйти. Цинь Юй смотрел ему вслед, как вдруг тот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берегите себя! — Гу Лэй вспомнил слова, которые случайно услышал во дворце несколько дней назад, и добавил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Беречь себя? Цинь Юй удивился. После того как Гу Лэй ушёл, он почувствовал странное беспокойство. Ему показалось, что в словах Гу Лэя было слишком много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быстро вошёл в комнату, и сразу услышал слова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напишите Ван Мэну, чтобы он прервал инспекцию границы и вернулся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Цинь Юй не был лишён звания генерала Северной границы, поэтому в конце года, по традиции, он должен был отправиться на инспекцию границы. Но князь не хотел ехать и отправил Ван Мэна вместо себя. Генерал Ван уехал менее десяти дней назад, зачем же так скоро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я чувствую, что скоро что-то произойдёт, — Цинь Юй смотрел на толстый слой снега за окном, ощущая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