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Гопэй кивнул. Он всегда воспринимал князя Цзинь как обычного чиновника, забывая, что тот является вассальным князем. С древних времён не было ни одного вассального князя, который не вызывал бы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Столичного лагеря? — продолжил Кун Гопэй.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раз нет первого, то откуда взяться второму? Если Его Величество опасается князя Цзинь, то, возможно, у него есть мысль использовать вас для сдерживания князя. Если начать военные действия, а князь Цзинь воспользуется этим и поднимет мятеж, что тогда? Если вас не станет, то с нынешней репутацией князя Цзинь, разве сердца людей в столице останутся верны Его Величеству? Или же они переметнутся к князю Цзинь? Ведь у князя внутри есть поддержка, снаружи — армия, и что тогда сможет сделать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Гопэй снова кивнул. Он действительно упустил это из виду. Князь Цзинь и император Сюань никогда не были единым целым. Пока он, Кун Гопэй, был силён, Его Величество могло терпеть, но если усилится князь Цзинь, то Его Величество будет чувствовать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нужно поговорить с людьми князя У. Как бы добавить ещё немного огня нашему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был на виду, а ты в тени, князь. Теперь пришло время поменяться местами. Посмотрим, кто из вас, двух тигров,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год эры Юнхэ, первый месяц. Зима ещё не отступила, в столице по-прежнему стоял холод. В резиденции князя Цзинь звучали мелодии струнных инструментов. Цинь Юй лежал на кушетке, в полудрёме слушая музыку, доносящуюся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зиму, за исключением Нового года, когда он навещал вдовствующую императрицу, Цинь Юй практически не выходил из резиденции. Чем холоднее становилось, тем меньше ему хотелось двигаться. Несколько дней назад вдовствующая императрица и Его Величество пригласили его пожить некоторое время в дворце в горах Наньшань, но он, подумав о том, как далеко ехать и как быть под пристальным взглядом вдовствующей императрицы, нашёл предлог отказаться. Вместо этого он предпочёл проводить дни в своих покоях, погружённый в пьянство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осуждали, такие дни были действительно комфортными.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полуприкрыл глаза, глядя на снежинки за окном,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смеётся? — Ци Юнь перестал массировать ему ноги и посмотрел на него. Он явно видел, что князь только что засыпал, как вдруг тот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чтобы все слуги удалились, затем взял руку Ци Юня и поднёс к своим глазам. Пальцы были белыми и нежными, как яшма, с тонкими мозолями от игры на цитре. Он поцеловал руку, затем приподнял подбородок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в снеге? — Ци Юнь покраснел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его покрасневший профиль, где сходство стало ещё более заметным. Сильно сжав руку, он притянул его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Юнь, отдохни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Юнь прижался к груди князя и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наклонился, чтобы посмотреть на него, довольный его умом и послушанием. Ци Юнь знал, когда говорить, а когда молчать, был красивым и послушным — во всём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его, Цинь Юй вдыхал аромат пудры на его теле, надеясь, что сонливость вернётся. Он снова посмотрел на снежинки за окном, и его мысли стали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важное дело к шестому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никакого молодого маркиза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округа Дунъян затоплена, люди остались без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как вы можете спать спокойно, поступая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как можно называть это добром? Я стыжусь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голоса слились в один зловещий образ, который с холодным клинком бросился на него. Цинь Юй не знал этого человека, но чувствовал, что это был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Юй вскрикнул и резко открыл глаза. Когда он успел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 Ци Юнь тихо спросил, глядя на внезапно проснувшегося князя. Он уже давно проснулся, но лежал рядом, боясь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в окно. Наступила ночь, значит, он проспал долго. Затем он взглянул на человека рядом, сдержал свои эмоции, улыбнулся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Тебе пора возвращаться. На улице холодно и скользко. Я позову Сяо Фу-цзы, чтобы он проводил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помог ему надеть туфли и последовал за ним в соседнюю комнату. Цинь Юй уже собирался позвать слуг, как услышал мягкий голос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бы мне не остаться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обернулся, его взгляд выражал удивление, но не гнев. Он взял плащ, накинул его на Ци Юня, похлопал по щеке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Сяо Фу-цзы вошёл, впустив струю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Ци Юня. Будьте осторожны, — Цинь Юй повернулся и вернулся во внутренние покои,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оглянулся на спину князя, но не стал умолять, а молча последовал за Сяо Фу-цзы. Снег был глубоким, дорога скользкой. Они осторожно шли по резным коридорам резиденции. Отказ князя не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 детства жил в увеселительных заведениях и видел множество распутников. Князь Цзинь, по его мнению, не был таким, как о нём говорили. Его разгульный образ жизни, казалось, был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добр и мягок с каждым юношей, никогда никого не ругал, но в резиденции, как вода, сменялись красавцы, и никто не мог остаться в сердце князя. Ци Юнь чувствовал, что князь даже не запоминал их. Своей мягкостью и распутством князь отгораживался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пришли. Если больше ничего не нужно,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евнух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поклонился и вошёл в комнату, выкинув из головы все мысли о князе. Князь был недосягаем, но он был рад, что его купили в резиденцию. По крайней мере, князь был хорошим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Гу Лэй неожиданно нанёс визит, что очень удивило Цинь Юя. Разве господин Гу не стыдился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Гу, — приказал Цинь Юй, но затем остановил Сяо Фу-цзы. — Подождите, отведите его в кабинет. Чтобы он не увидел чего-то лишнего и не почернел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Цинь Юй улыбнулся. — Что привело вас ко мне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поклонился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округ Дунцзюнь и хотел попрощаться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попрощаться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Недавно на меня поступил донос цензора, — Гу Лэй смущённо сказал. — Благодаря Вашему Высочеству я смог избежать проблем,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господин Гу, — Цинь Юй прервал его запинающиеся благодарности. — Но скажите, раз уж всё позади, зачем вам уезжать из столицы в округ Дунцзюнь?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 место интриг. Находясь на должности судьи, я был лишь номинальной фигурой. В округе Дунцзюнь я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вздохнул, и Цинь Юй понял: его действия, как и действия Кун Гопэя, ранили сердца преданных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вам достичь желаемого, — Цинь Юй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Гу Лэй поклонился в ответ, затем 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округе Дунъян... Было ли это ради спасения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округе Дунъян не имеет к вам отношения, — Цинь Юй не дал ему закончить. — Донос Кун Гопэя был направлен не только на вас. Я спасал не только вас, но и себя.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замер, услышав слова князя, и долго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счастливого пути. Надеюсь, вы найдёте то, что ищете, в округе Дунцзюнь.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кивнул и повернулся, чтобы уйти. Цинь Юй смотрел ему вслед, как вдруг тот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берегите себя! — Гу Лэй вспомнил слова, которые случайно услышал во дворце несколько дней назад, и добавил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Беречь себя? Цинь Юй удивился. После того как Гу Лэй ушёл, он почувствовал странное беспокойство. Ему показалось, что в словах Гу Лэя было слишком много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быстро вошёл в комнату, и сразу услышал слова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напишите Ван Мэну, чтобы он прервал инспекцию границы и вернулся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столицу Цинь Юй не был лишён звания генерала Северной границы, поэтому в конце года, по традиции, он должен был отправиться на инспекцию границы. Но князь не хотел ехать и отправил Ван Мэна вместо себя. Генерал Ван уехал менее десяти дней назад, зачем же так скоро 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я чувствую, что скоро что-то произойдёт, — Цинь Юй смотрел на толстый слой снега за окном, ощущая приближение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