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 же бамбуковые заросли, всё тот же пруд. Цинь Юй стоял у края пруда, глядя на отражение луны в воде. Лёгкий ветерок исказил лунный свет, сделав его размытым и зыбким, что казалось немного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какой сейчас Дунъян?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не понял, что имел в виду князь Цзинь, и стоял позади него,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Дунъян такой же, как и тогда, когда Вы его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внезапно обернулся, спиной к лунному свету. — Я спрашиваю, как выглядит наводнение в Дунъяне? Как выглядят пострадавшие? И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смотрел на князя. Лунный свет падал сзади, и лицо Цинь Юй было скрыто в тени. Видны были только яркие глаза, которые, казалось, задавали вопрос, но в то же время выражали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письмо Фань Вэньтяну, — Цинь Юй не стал ждать его ответа, прошёл мимо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Распорядись отправить запасы зерна из Цзинь в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Чжао Чжипин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князя Цзинь уже затихли, а издалека снова раздались звуки струн и флейт. Ци Юнь из Павильона Чувств был особенно любим, и, вероятно, князь снова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У, Цзянье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Проиграл, — Фу Юйсы убрал письмо и усмехнулся. — Князь Цзинь сейчас в зените славы,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— князь У вошёл в комнату и, недовольный, остановился рядом с ним. — Уже поздно,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У меня ещё есть дела. Вот, письмо из столицы, — Фу Юйсы передал письмо князю 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победил. Если так пойдёт дальше, следующей целью будем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У — самое богатое в Поднебесной. Если Его Величество уверен в себе, пусть попробует двинуть войска на юг, — князь У махнул рукой с надменным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уверены, что выиграете войну? — Фу Юйсы покачал головой. Почему он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всё ещё на стороне императора Сюаня. Если действительно начнётся война, царство У не сможет противостоять двум сторонам. В конечном итоге победа достанется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выиграю! — князь У с уверенностью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покачал головой, сел и, продолжая писать,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шутите. Князь Цзинь сейчас правит бал в столице, и, вероятно, некоторые уже испугались. Нам не нужно начинать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Ван Цяньхэ всегда был в плохих отношениях с князем Цзинь. Теперь, когда князь Цзинь усилил свои позиции, Ван Цяньхэ, несомненно, будет опасаться. Двум тиграм не ужиться в одном лесу, особенно в таком месте, как столица. Скоро император Сюань и князь Цзинь начнут сражаться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Величество хочет урезать права вассалов, пусть урезает. Самый крупный вассал в Поднебесной — это князь Цзинь. Нас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ты действительно умен, — князь У подошёл и, обняв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князь 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тюрьмы Судебного приказа был внутренний дворик. Стоя там, можно было видеть квадратный кусочек неба. Фу Юйсы любил это место. Привыкнув к тюремной жизни, он даже начал с нетерпением ждать ежедневных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неудачные дни ему приходилось терпеть побои, но, когда его вели обратно, он мог пройти через этот дворик, поднять голову и увидеть это квадратное небо с плывущими облаками. Иногда он даже видел пару воробьёв, пролетающих над головой. Для него этого было достаточно. По крайней мере, в этот момент он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погода была особенно хорошей. Даже в мрачном воздухе тюрьмы чувствовался запах весенних деревьев. Ему повезло — соседний господин Ван чуть не умер после ночи водных пыток, проведённых сыном начальника тюрьмы. Если бы он умер, следующим был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был благодарен, что избежал этой участи. Таща тяжёлые кандалы, он вышел во внутренний дворик. Голова была тяжёлой, и он с трудом поднял её. Небо было голубым, солнце светило ярко, но, возможно, слишком ярко. Его слабое тело не могло вынести такой красоты, и он, шатаясь,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Высочество, осторожно! — раздался голос сына начальника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Неудача! — подумал Фу Юйсы. В такой прекрасный день он встретил его. Не желая просто так уйти, он перевернулся, чтобы ещё раз взглянуть на это чистое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он открыл глаза, залитые кровью, и увидел очень красивого юношу. Две изящные брови сдвинулись вместе, а солнечный свет падал на его золотую корону, ослепляя Фу Юйсы. Возможно, он действительно не мог вынести такой красоты, и ему удалось лишь запомнить лицо юноши, прежде чем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кровь на голове, быстро вызовите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Высочество, это сын преступника, тюремщики...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вызовите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началось. Фу Юйсы всегда был рядом с Третьим Высочеством — учился, получал титул, всё,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отец разрешил тебе быть моим спутником. Ты больше не осуждённый.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я вырос. Мать сказала, что скоро у меня будут свои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я теперь князь У. Говорят, что земли У — самые богатые в Великой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всегда был радостным. Он с восторгом рассказывал ему обо всём, даже о самых незначительных вещах. Князь У был красив. Фу Юйсы видел, как он превратился из красивого юноши в красивого молодого человека. Полюбить князя У было легко, ведь он был для него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Фу Юйсы спросил князя У, почему он спас его тогда. Князь У, держа поводья,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ты смотрел в небо, ты был похож на жаворонка в клетке. Ты не должен был там быть. Ты должен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если это ты, я останусь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тихо открыл глаза, потрогал уголок глаза — он был слегка влажным. Повернувшись, он посмотрел на спящего рядом князя У. Лунный свет падал на его лоб, делая его черты ещё более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родился в знатной семье, его мать была из знатного рода. В молодости он даже представлял угрозу для императора Сюаня, но один случай лишил его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я пошёл к матери просить разрешения на брак, но она отказала. Отец узнал и избил меня... Прости, я всё испортил. Я хотел сделать тебе сюрприз, но оказался таким глупым... Ничего, быть лишённым титула даже лучше. Я скоро женюсь на тебе, и тогда никто не сможет нам помешать...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всё так же был импульсивным. На его лице был синяк. Фу Юйсы тихо лежал на его груди и впервые по-настоящему понял, что князь У... не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простоял на коленях всю ночь у резиденции маркиза Пинъюань, пока тот не вышел. Он не знал, как маркиз поговорил с императором, но знал, что князь У спасён, а ему пора уходить. Это было условие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Фу Юйсы оглянулся на столицу. Князь, пусть в мире без меня ты будешь счастлив. Казённый тракт был ровным и широким, но он не успел пройти далеко, как перед ним появилась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уйдёшь далеко, и побежал за тобой. Оказалось, ты только вышел из города. Тем лучше,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протянул ему руку. Солнечный свет падал на его золотую корону, как в тот день, когда они впервые встретились. Оказывается, солнце так прекрасно, но я не замечал этого, пока тебя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крепко сжал руку князя У Циня, прыгнул на лошадь и вернулся с ним в столицу, больше никогда не покидая князя У. До сих пор Фу Юйсы не знал, как князю удалось убедить маркиза Пинъюань и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он обнял князя У, положил голову на его плечо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помогу тебе получить всё, что ты хочешь, ведь ты дал мне самое лучшее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цензора Кун Гопэй всё ещё сидел в своём маленьком кабинете. Слабый солнечный свет проникал через маленькое окно, но, несмотря на горящий камин, в комнате было холодно. Он сидел на стуле у стола, медленно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смотрел на жёлтые листья, падающие за окном, и некоторое время молчал. Угрозы князя Цзинь заставили его очнуться. Князь Цзинь отличался от чиновников в Дворце Юншоу. Он командовал огромной армией и владел восемью округами. Если дело дойдёт до крайности, чем он сможет защититься? В северном и южном лагерях столицы у него больше не было своих людей.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Величество захочет казнить меня,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не станет, — уверенно ответил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использует либо армию князя Цзинь, либо столичный лагерь. Он никогда не станет использовать войска князя Цзинь, — господин Ван слегка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хотел начать войну, он сделал бы это раньше. Князь Цзинь приехал в столицу в начале года, но Его Величество ничего не предпринял. Я думаю, он тоже опасается князя Цзинь и не позволит его армии приблизиться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