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уйти с поля боя. Если он уйдёт сейчас, все усилия последних тридцати лет пойдут прахом. Более того, князь Цзинь и Его Величество не позволят ему просто так отступить. В этой игре никто не выходит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укутанный в плотный плащ, стоял перед залом. Мелкий дождь по каплям падал во внутренний двор, отчего кирпичи потемнели от влаги. Он едва слышно вздохнул. Безделье вызывало беспокойство, и в голове всплывали воспоминания, о которых лучше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часто приходила в резиденцию князя Цзинь, но, следуя предостережениям Наньгун Юйляна, Цинь Юй ни разу её не видел. Однако вид Наньгун Сян напоминал ему его самого в молодости — тоже юного, наивного и не устававшего вызывать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снаружи кто-то есть, он принёс это, — Сяо Фу-цзы протянул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 Цинь Юй взял пояс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всё ещё одетый в грубую длинную рубаху, в которой они расстались, почтительно ждал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с улыбкой спросил Цинь Юй, входя.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Чжипин, не нужно церемоний, — Цинь Юй махнул рукой и сел, глядя на него. — Как дела в округе Дунъян?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не подвёл. Губернатор Дунъяна только что прибыл в столицу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Цинь Юй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потрудился, это большое достижение. Что ты хочешь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опустив голову,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не может напрямую наградить тебя, но я могу поручиться за тебя и устроить тебя в Императорскую академию. С твоими способностями ты сможешь за три-пять лет дослужиться до высших чинов. Как тебе такой вариант? — Цинь Юй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Чжао Чжипин был слегка озадачен. Разве князь Цзинь не хотел привлечь его на свою сторону? Он глубоко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поднял меня из ничтожества. Я готов следовать за Вами, чтобы отплатить за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здесь нет высоких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мелким чиновником в Вашей резиденции, чем где-либо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топот, и Цинь Юй подбежал к нему, поправил рукава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прошу Вас не скупиться на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стоит! — Чжао Чжипин поспешно поддержал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— Цинь Юй поднял голову и, улыбаясь, посмотрел на него. — О должности мелкого чиновника можешь забыть. В моей резиденции сейчас свободна только должность управляющего.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Пятнадцатое августа. Пасмурная погода, словно в соответствии с настроением, покинула столицу в день Праздника середины осени. Небо на мгновение стало ясным, без единого облачка, синим-синим. Когда наступила ночь, звёзды усыпали небосвод, словно жемчужины, рассыпанные по Млечному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цензора горели яркие огни, красные фонари украшали весь дом, освещая двор и его окрестности до мельчайших деталей. В отличие от праздничной атмосферы во всей резиденции Кунов, кабинет цензора оставался закрытым, а свет внутри был тусклым. Сквозь окно можно было видеть, как цензор нервно расхаживает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был в смятении. Он не хотел отдавать победу, которая была уже у него в руках. Он видел, как Гу Лэй уже почти повержен, и следующим на очереди был князь Цзинь. Но вчерашние обвинения Ван Цяньхэ на императорском дворе заставили его почувствовать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приготовьте экипаж! — громко крикнул Кун Гопэй, наконец приняв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бамбуковых зарослей слышался тихий плеск воды — это рыбы выпрыгивали из пруда. Лунный свет падал сверху, и Сяо Фу-цзы мог без фонаря видеть дорогу под ногами. Он шёл по извилистой тропинке, пока не остановился у павильона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скажи, почему луна такая яркая, но не слепит глаза? — Цинь Юй, держа в руке чашку с чаем, полулежал в кресле-качалке, его взгляд скользил по крыше павильона к яркому месяцу.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знаю, — опустил голову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улыбнулся, не упрекая его, и медленно поднялся,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цензор прибыл с визитом, управляющий сопровождает его в приёмной, — почтительно доложил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заставлять его ждать, — Цинь Юй аккуратно поставил чашку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снова налил чай Кун Гопэю. Цензор с самого начала сидел на стуле, медленно потягивая чай, не проявляя ни малейшего беспокойства. Нельзя не признать, что этот старый чиновник, прошедший через множество взлётов и падений на императорском дворе, был очень хладнокровен, что вызывало уважение, но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смотрел на плавающие в чашке чаинки. На самом деле он был не так спокоен, как думал Чжао Чжипин. Долгое отсутствие князя Цзинь заставило его опасаться худшего — что князь, возможно, бросит Гу Лэй и направит весь удар на него. Это было то, чего он больше всего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чая, чтобы успокоить свои нервы. Князь Цзинь, вероятно, не пойдёт на крайние меры. Компромисс всегда был ключом к борьбе на императорском дворе. Князь уже получил максимальную выгоду, так что вряд ли он пойдёт на такой шаг. В конце концов, он сам — не лёгкая добыча, и никто бы так не поступил...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Кун Гопэй вдруг вспомнил, как когда-то «господин» тоже был уверен, что князь Янь не восстанет!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Цензор, вы пришли так поздно, — раздался голос Цинь Юй, и он появился в цветочном зале. — Неужели, чтобы поздравить меня с Праздником середины осени?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Кун Гопэй облегчённо вздохнул. Похоже, князь Цзинь тоже будет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— Цинь Юй сел и жестом велел Чжао Чжипину удалиться. — Чем могу быть полезен, господин Кун? Садитесь,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сел на нижнее место, глядя на молодого князя Цзинь с улыбкой на лице. За последние полгода он не раз терпел поражение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 курсе событий в округе Дунъян, связанных с наводнением?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скромничаете. Вы побывали в Дунъяне, если Вы не в курсе, то кто же тогда? — Кун Гопэй с лёгкой иронией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Кун, вы пришли так поздно, чтобы обсудить это? — Цинь Юй бросил на него косой взгляд и, откинувшись на спинку стула,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сколько красавиц ждут меня? Если у вас есть вопросы,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собираетесь завершить ситуацию в Дунъяне? — серьёзно спросил Кун Гопэй.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курсе событий в Дунъяне. Я знаю только, что для управления страной нужны достойные чиновники. На императорском дворе только господа Гу и Кун являются опорами государства, правой и левой рукой Его Величества. Я считаю, что ради блага страны вам двоим нельзя обойтись друг без друга. Как вы думаете, господин Кун? — Цинь Юй медленно поднял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согласен, — Кун Гопэй сжал руку, держащую чашку, и слегка опустил глаза. — Господин Гу — опора государства, конечно, он должен оставаться на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Господин Кун, вы скромничаете. Вы тоже опора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Дунъян — моя родина. Сейчас там разлилось наводнение, распространяются слухи. Как Вы считаете, как это можно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слухах я кое-что слышал. Хотя это и абсурдно, но раз народ верит, императорский двор не может игнорировать это. Я слышал, что цензор Цзи Ли тоже из Дунъяна. Думаю, слухи могут быть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Отлично! Ваше Высочество, князь Цзинь, на этот раз я проиграл. Оказывается, вы давно всё спланировали. Если не сможете свалить меня, то хотя бы лишите меня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Юй слегка приподнялись. На самом деле он изначально не планировал включать Цзи Ли в свои планы, но Чжао Чжипин напомнил ему, что народное недовольство не так просто успокоить, и кто-то должен взять на себя ответственность. Цензор Цзи Ли, как доверенное лицо цензора, идеально подходил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 Ваше Высочество за разъяснения.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господин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быстро поднялся, и Цинь Юй, не проявляя лишних церемоний,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Кун Гопэй вдруг остановился и, обернувшись, посмотрел на него. — В ситуации с Дунъяном Вы пошли на риск. Половина из двадцати четырёх уездов затоплена, люди остались без крова. Если об этом узнает весь мир, как Вы собираетесь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Пятно на репутации князя Цзинь, которое может стоить ему всего. Ваше Высочество, Вы победили меня, но заплатили за это собой. Я проиграл, но с лёгким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остановился, повернувшись к Кун Гопэю боком. Его глаза слегка прищурились, и в них загорелся убийственный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Кун, половина армии страны находится в моих руках. Если бы не желание Его Величества избегать кровопролития, Вы бы сейчас стояли здесь и разговаривали со мной? События в Дунъяне не имеют ко мне никакого отношения. Если когда-нибудь появятся слухи, это будет клевета со стороны предателей. Я лично возглавлю войска, чтобы подавить беспорядки в Дунъяне. Надеюсь, вы и ваша семья сможете избежать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Кун Гопэй резко побледнел, развернулся и ушёл,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