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прибыл в уезд Чунь ранним утром, однако Наньгун Юйлян не предоставил ему никаких зацепок. Он бродил без цели, и к полудню так и не встретил никого необычного. Если он не найдёт ничего в ближайшее время, то будет вынужден вернуться, иначе придётся остаться на ночлег. Неужели жрец обманул 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странный человек, убирайся! Наша деревня не приветствует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осквернитель Небесного Бога,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деревенских мужчин лет тридцати, вооружённых мотыгами и лопатами, громко кричали на человека, похожего на учёного, стоявшего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Небесный Бог? Все, во что вы верите, — это выдумки людей, — с вызовом произнёс молодой человек, голова которого была обмотана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и был тот самый странный человек! Слегка улыбнувшись, Цинь Юй повернулся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от деревни находился полуразрушенный двор с низким забором, через который скакун Цинь Юя мог перепрыгнуть без труда. Что касается ворот, то Цинь Юй считал, что в этом заборе 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услышав крик, подумал, что это снова те же деревенские жители, и, схватив метлу, выбежал наружу. Однако, выйдя, он увидел у ворот доброжелательного молодого господина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мы просто хотим немного отдохнуть, — поспешно сказал Цинь Юй, видя, как учёный выбежал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посмотрел на человека перед ним. За ним стояли двое, явно телохранители, чьи движения и поведение выдавали их мастерство. Что касается молодого человека, которого они охраняли, то его богатая одежда говорила о его высоком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Цинь Юй кивнул в знак благодарности, проходя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просторным, но совершенно пустым. Цинь Юй осмотрелся и сел на деревянный пень, а Чжао Чжипин сел напротив на другой 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господин.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Чжипин, — с достоинством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кивнул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Чжипин,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Чжипин [спокойным], разве я был бы в таком положении? — с вызовом ответил Чжао Чжипин, подняв брови. — Господин, вы насмехаетесь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учёного горел гнев, и, несмотря на свою оборванную одежду, он не позволял никому смотреть на него свысока. Цинь Юй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с древних времён великие таланты не боятся насмешек. Если никто не смеётся, то и никто не оценит, — серьёзно произнёс Цинь Юй, не извиняясь и не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покраснел, почувствовав, что его собственная узость взглядов вызывает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почему вы спорите о воле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воля Небесного Бога! — фыркнул Чжао Чжипин.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это? — естественно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заговор, — ответил Чжао Чжипин, повернувшись к нему, взгляд его изменился. — Пророчество указывает на важных чиновников при дворе. Говорят, что семья Кун в Ияне активно помогает пострадавшим от бедствий. Главный цензор Кун Гопэй происходит из семьи Кун. Возможно,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остановились? — настаивал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при дворе заметить что-то подобное не удивительно, но Чжао Чжипин, находясь в глуши, смог уловить запах заговора, что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господин? — спросил Чжао Чжипин, глядя на него. Никто бы не пришёл сюда, чтобы задавать такие вопросы. Этот человек явно не 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стремитесь к великому, но боитесь говорить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замер. Человек перед ним смотрел спокойно, с лёгкой улыбкой, искренне и прямо. На мгновение Чжао Чжипину стало стыдно, и он не смог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кто-то хочет навредить господину Куну, заставив его вернуться в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рассмеялся,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Чжао заставляют задуматься. Я не ожидал встретить такого человека в глуши. Эта поездка не прошла зря. Мы уже задержались здесь на полдня, пора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встал и проводил его взглядом. Внезапно он почувствовал, что если этот человек уйдёт, он окончательно потеряет свой шанс. Он навсегда останется сумасшедшим в глазах деревенских жителей, а его бывшие одноклассники добьются успеха и реализуют свои амбиции, в то время как он будет влачить жалкое существование здесь, в ничтожестве.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могли бы вы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уверен? — Цинь Юй засмеялся,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душа, слишком долго находившаяся в одиночестве. Ему не хватало не таланта, а смелости. Он боялся сделать шаг, который приведёт к полному провалу, не понимая, что когда у тебя ничего нет, лучший способ — это поставить всё на кон, поставить на свой талант, который преодолеет все трудности и приведёт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Чжао Чжипин глубоко поклонился, серьёзно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поставить на этого молодого человека, что он не обычный, что он оценит мой талант, что в этой поездке он сможет реализовать свои замыслы. Как бы то ни было, я больше не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Петиция? — Кун Гопэй усмехнулся, глядя на письмо в руке. — Князь Цзинь явно недооценивает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господин Ван поклонился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Гопэй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Напишите домой, чтобы они подавили 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Чжао Чжипина, стоящего перед ним. Учёный сменил одежду, и теперь он выглядел ещё более образованным.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господина потерпит неудачу, — спокойно произнёс Чжао Чжипин, не пытаясь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намеренно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народного недовольства недостаточно, — слегка поклонившись, продолжил Чжао Чжипин. — Если я не ошибаюсь, первое обращение народа уже подавлено семьёй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сокровище, —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только что получил известие, что петиция из Дунъяна была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предлагаешь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 дамбу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Этот план он тоже рассматривал, но не хотел прибегать к нему, пока это не станет крайней необходимостью. Это был жестокий шаг, который мог навредить как другим, так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поклонился Чжао Чжипин, — если не сделать этого сейчас, все предыдущие усилия будут напрасны, и пострадает ещё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Цинь Юй. —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спокойно ответил Чжао Чжипин, глядя на него. — Господину лучше всего вернуться в столицу вместе с посланниками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Цинь Юй. Это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когда в Дунъяне произойдёт наводнение, князь Цзинь должен быть в столице, чтобы не вызывать подозрений. А когда посланники Дворца Небесного Бога уйдут, народ ещё больше поверит, что губернатор не прислушался к их мнению, и поэтому Небесный Бог забрал своих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великий талант, — похлопал его по плечу Цинь Юй, многозначительно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должно быть, давно понял его личность, но не раскрыл этого. Этот человек был умен, осторожен, умел оценивать ситуацию и, что более важно, мог быть безжалостным. Такой человек обязательно добьётся величия и поднимется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Нужно ли оставить кого-то,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 Чжао Чжипин по-прежнему выглядел спокойным и уверенным, но не надменным.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играл в шахматы с Наньгун Сян. Девочка не могла усидеть на месте, то трогая одно, то другое, и каждый раз проигрывала Наньгун 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скучно! Мне не нравится играть в шахматы, — скучающим тоном произнесла Наньгун Сян,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 мягко спросил Наньгун Юйлян, глядя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к князю Цзинь, — глаза Наньгун Сян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Наньгун Юйляна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использовал Сян, распространяя слухи. Если всё раскроется, Дворец Небесного Бога непременно будет замешан. Наньгун Юйлян испытывал крайнюю неприязнь к князю Цзинь, и, несмотря на высокую репутацию Дворца Небесного Бога в Дунъяне, он больше не осмеливался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Девочка Сян, если ты не придёшь ко мне, я могу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послышался голос князя Цзинь. Наньгун Юйлян вздрогнул и быстро встал, оказавшись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занятый множеством дел, как нашёл время посетить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на девочку Сян, — Цинь Юй отстранил его руку и вошёл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на место, где только что сидел Наньгун Юйлян, и, глядя на шахматную доску,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играли в шахматы. Девочка Сян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проиграла уже много партий. Старший брат совсем не поддаётся, я ненавижу шахматы, — надулась Сян, но в глазах её была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заметил восхищённого взгляда Сян и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я люблю 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холодном и гордом Бай Юньфэе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заметив его улыбку, почувствовал ещё большее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удостоивший нас своим визитом, наверняка пришёл не только для того, чтобы посмотреть, как мы играем в шахматы. Какие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скоро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князю счастливого пути, — в душе Наньгун Юйлян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выглядела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китайских имён и терминов: Наньгун (фамилия), уезд Чунь, жрец, Ваше Высочество князь Цзинь, доска для игры, князь, Бай Юньфэй, столица, скакун, князь Цзинь, Иян, главный цензор, город Иян, Цинь Юй, Дворец Небесного Бога, Кун Гопэй, Дунъян, Чжао Чжипин, Наньгун Юйлян, цензор,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