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с улыбкой смотрел, как Сян убегает вперед, и быстрым шагом последовал за ней. У Сян был такой характер, что, встретив кого-то, она, не дожидаясь вопросов, выкладывала все, как горох из мешка. Стоило лишь немного направить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Наньгун Юйлян вернулся домой и увидел, что Сян сидит за столом, напевая какую-то мелодию,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почему ты так рада?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Я тебе расскажу, сегодня я гуляла с князем Цзинь, и это он сам меня пригласил! — Сян, взяв брата за руку,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Он... он ничего тебе не сделал? — Наньгун Юйлян, услышав имя князя,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опять ты! — Сян надулась. — Князь просто гулял со мной, где попало, и еще угостил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тебя обманет, — Наньгун Юйлян, видя, что Сян расстроена, поспешил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просто недолюбливаешь его, — Сян, не обращая на него внимания, встала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хороший, когда мне скучно, он еще знает, как составить компанию. Совсем не то, что брат, целый день не видно тени, с какой стати ты его поносишь!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Ты голодна? Я приготовлю тебе что-нибудь поесть, — Наньгун Юйлян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не была на него всерьез зла, и вскоре они помирились. За ужином она продолжала рассказывать брату, что говорил ей сегодня князь и куда они ходили. Наньгун Юйлян, не желая слушать, молча ел, не говоря ни слова, и его симпатия к князю мгновенно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 несколько крестьян собрались у входа в деревню, 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есть детская песенка, что если главный цензор добродетелен и вернется на родину, у нас будет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другой вышел вперед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говорится: «Главный цензор добродетелен, должен вернуться на родину, Желтое Небо не оставит, простой народ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 первый поспешно согласился и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цензор вернется, эта беда наверняка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сама жрица Дворца Небесного Бога лично сказала, — добавил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Раздался насмешливый смешок. У старого дерева у входа в деревню сидел на земле молодой человек, с презрением косясь на них.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тот, кто говорил первым,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поднялся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народ! Вас используют, а вы еще с удовольствием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другой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народ, — молодой человек фыркнул,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порочить посланника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сзади резко толкнул его, молодой человек пошатнулся и с глухим стуком упал на землю. Те несколько человек уже собирались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Наньгун Юйлян спрыгнул с лошади и указал на них.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лечившиеся у странствующих врачей, относились к ним с большим уважением, поэтому, увидев, что он препятствует,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того человека, привел его в чувство и обнаружил, что тот не ранен, но настолько истощен от голода, что от толчка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 достал из своей сумки воду и сухой паек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народ, темный народ! — молодой человек, жадно поедая, с ненавистью смотрел в сторону деревни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мог не рассмеяться,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голоден до обморока, а еще ругаешь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ругаю их, я говорю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повсюду распространяются песенки, явно имеющие скрытый умысел, а они еще верят, разве это не темный народ? — тот человек, запихнув последний кусок сухого пайка в рот, посмотрел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Юйляну стало смешно, этот человек сам голоден до обморока, а еще находит силы спорить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песенки, из-за которых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цензор добродетелен, должен вернуться на родину, Желтое Небо не оставит, простой народ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Народных песенок много, если на каждую так злиться, недолго и умереть от злости, — Наньгун Юйлян рассмеялся. Этот человек выглядел довольно умным, как же он может быть таким непонятливым?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 молодой человек, видя, что ему не верят,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народе и много пророческих изречений, большинство вскоре рассеиваются. А эти не только не рассеялись, но и, используя имя Дворца Небесного Бога, прямо указывают на высокопоставленного чиновника двора, причем тенденция все усиливается. Если бы никто не продвигал, разве могло бы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именно, эти темные люди говорят, что это откровение Небес жрице.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увидел, что Наньгун Юйлян вдруг замолчал, полуопустил голову и, казалось, о чем-то думает. Он на мгновение замер, затем с некоторым пониманием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слишком беспокоиться, Дворец Небесного Бога благодаря этому увеличил свою известность, в этом для Дворца Небесного Бога нет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еще немного подумал, нахмурившись, затем собрал вещи и ушел. Молодой человек, увидев, как он спешно удаляется, только тогда вспомнил, что, кажется, еще 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Громкий стук в дверь заставил Цинь Юя вздрогнуть. Он только что открыл дверь, как Наньгун Юйлян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Цинь Юй удивился, увидев его запыхавшимся и с красным от бега лицом. — Что это за дело, такое срочное? Говорите медленно, я, ваш покорный слуга,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только что вернулся из уезда Чунь, слышал, что в народе распространяются пророческие изречения. По дороге я расспрашивал и обнаружил, что пророческие изречения распространились очень широко, почти каждый житель округа Дунъян знает о них, и все в один голос говорят, что они исходят от Дворца Небесного Бога, по воле Небесного Бога, — с тревогой и поспешностью сказал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кивнул и сел обратно, взял чайную чашку, скрывая взгляд за ней. — Жрец, сначала присядьте,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необычное, — Наньгун Юйлян сел, беспокойно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налил ему чашку чая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пророческими изречениями не удивительно, жрец,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все иначе. Пророческие изречения прямо указывают на высокопоставленного чиновника двора, и все говорят, что это Сян сказала. Это точно кто-то намеренно сделал от имени Сян, — Наньгун Юйлян поставил чашку в руке, нахмурившись,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Говорят, что это Сян сказала? — Цинь Юй нахмурился. Он ведь не так 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Крестьяне передают, что это откровение Небесного Бога жрице, и жрица рассказала об этом миру, — Наньгун Юйлян покачал головой. Именно это и заставляло его не понимать, как Сян могла сказать такое — она же даже не знала высокопоставленных чиновников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Сян, то о чем ты беспокоишься? Такие нелепые вещи тебе лучше не принимать близко к сердцу, спокойно возвращайся, я, ваш покорный слуга, гарантирую, что с тобой и Сян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двинулся с места, а просто молча смотрел на него. Реакция князя Цзиня была слишком спокойной, словно он все заранее предвидел. По логике, дела, касающиеся двора, должны были вызывать у князя удвоенное внимание, как же он мог быть таким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сегодня князь Цзинь пригласил меня... Князь сказал, что господин Кун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правда? — вдруг встал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Пророческие изречения и песенки — все это воля вашего высочества. Откуда Сян может такое знать, но знакомый ей князь знает, — Наньгун Юйлян смотрел на него, не в силах сдержать гнев в душе. — Господин Кун — ваш политический противник, это известно всем. Не зря ваше высочество так любезно помогло Дворцу Небесного Бога найти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умно! Если бы я не верил, что ваш Дворец Небесного Бога всегда не участвует в управлении страной, мне, вашему покорному слуге, следовало бы быть с тобой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о чем вы говорите, я, ваш покорный слуга, не понимаю. Дела с пророческими изречениями были и в древности, и сейчас, жрец, боюсь, слишком беспокоитесь. Что же до меня, вашего покорного слуги, и господина Куна, то это не то, о чем может спрашивать жрец, — Цинь Юй оставался таким же,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Наньгун Юйлян сжал кулаки, крайне разгневанно уставившись на князя Цзиня, словно в любой момент готовый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чего вы, в конце концов, боитесь? — безразлично глядя на него, сказал Цинь Юй. — Вы и мисс Сян ведь в полном порядке? Успокойтесь, с вами точно ничего не случится. Более того, это дело и для вашего Дворца Небесного Бога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 благодаря этому повысил свою известность, так почему бы и не порадоваться? — с сарказмом сказал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покорный слуга, и жрец — герои, мы мыслим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 человек, не смею равняться с вами, это был чудак, который мыслил с вами одинаково. Мне действительно не следовало его спасать, — Наньгун Юйлян повернулся и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остановитесь, — Цинь Юй вдруг встал и догнал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чудак, о котором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захлопнулась, сотрясаемая Наньгун Юйляном. Цинь Юй покачал головой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еще тот. Жрец сказал, что был в уезде Чунь, похоже, там есть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пригороде уезда Чунь двое людей, похожих на охранников, один спереди, один сзади, окружали молодого человека в темно-синем парчовом халате. Молодой человек неспешно ехал на лошади, разглядывая окружающие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только что обнаружил, что из-за проблем с форматитом в Word точки в середине предложений в предыдущих главах не отображались, из-за чего некоторые диалоги выглядели как идиотские. В последующих главах это уже исправлено,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