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с улыбкой смотрел, как Сян убегает вперед, и быстрым шагом последовал за ней. У Сян был такой характер, что, встретив кого-то, она, не дожидаясь вопросов, выкладывала все, как горох из мешка. Стоило лишь немного направить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Наньгун Юйлян вернулся домой и увидел, что Сян сидит за столом, напевая какую-то мелодию,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почему ты так рада?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 Я тебе расскажу, сегодня я гуляла с князем Цзинь, и это он сам меня пригласил! — Сян, взяв брата за руку, 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Он... он ничего тебе не сделал? — Наньгун Юйлян, услышав имя князя,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опять ты! — Сян надулась. — Князь просто гулял со мной, где попало, и еще угостил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тебя обманет, — Наньгун Юйлян, видя, что Сян расстроена, поспешил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просто недолюбливаешь его, — Сян, не обращая на него внимания, встала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хороший, когда мне скучно, он еще знает, как составить компанию. Совсем не то, что брат, целый день не видно тени, с какой стати ты его поносишь!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Ты голодна? Я приготовлю тебе что-нибудь поесть, — Наньгун Юйлян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не была на него всерьез зла, и вскоре они помирились. За ужином она продолжала рассказывать брату, что говорил ей сегодня князь и куда они ходили. Наньгун Юйлян, не желая слушать, молча ел, не говоря ни слова, и его симпатия к князю мгновенно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 несколько крестьян собрались у входа в деревню, 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есть детская песенка, что если главный цензор добродетелен и вернется на родину, у нас будет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другой вышел вперед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говорится: «Главный цензор добродетелен, должен вернуться на родину, Желтое Небо не оставит, простой народ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так, — первый поспешно согласился и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цензор вернется, эта беда наверняка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сама жрица Дворца Небесного Бога лично сказала, — добавил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Раздался насмешливый смешок. У старого дерева у входа в деревню сидел на земле молодой человек, с презрением косясь на них.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тот, кто говорил первым,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поднялся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народ! Вас используют, а вы еще с удовольствием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другой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народ, — молодой человек фыркнул,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порочить посланника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сзади резко толкнул его, молодой человек пошатнулся и с глухим стуком упал на землю. Те несколько человек уже собирались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Наньгун Юйлян спрыгнул с лошади и указал на них.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лечившиеся у странствующих врачей, относились к ним с большим уважением, поэтому, увидев, что он препятствует,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того человека, привел его в чувство и обнаружил, что тот не ранен, но настолько истощен от голода, что от толчка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он достал из своей сумки воду и сухой паек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народ, темный народ! — молодой человек, жадно поедая, с ненавистью смотрел в сторону деревни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мог не рассмеяться,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голоден до обморока, а еще ругаешь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ругаю их, я говорю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повсюду распространяются песенки, явно имеющие скрытый умысел, а они еще верят, разве это не темный народ? — тот человек, запихнув последний кусок сухого пайка в рот, посмотрел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Юйляну стало смешно, этот человек сам голоден до обморока, а еще находит силы спорить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песенки, из-за которых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цензор добродетелен, должен вернуться на родину, Желтое Небо не оставит, простой народ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Народных песенок много, если на каждую так злиться, недолго и умереть от злости, — Наньгун Юйлян рассмеялся. Этот человек выглядел довольно умным, как же он может быть таким непонятливым?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 молодой человек, видя, что ему не верят,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народе и много пророческих изречений, большинство вскоре рассеиваются. А эти не только не рассеялись, но и, используя имя Дворца Небесного Бога, прямо указывают на высокопоставленного чиновника двора, причем тенденция все усиливается. Если бы никто не продвигал, разве могло бы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именно, эти темные люди говорят, что это откровение Небес жрице.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увидел, что Наньгун Юйлян вдруг замолчал, полуопустил голову и, казалось, о чем-то думает. Он на мгновение замер, затем с некоторым пониманием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Дворца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слишком беспокоиться, Дворец Небесного Бога благодаря этому увеличил свою известность, в этом для Дворца Небесного Бога нет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еще немного подумал, нахмурившись, затем собрал вещи и ушел. Молодой человек, увидев, как он спешно удаляется, только тогда вспомнил, что, кажется, еще 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Громкий стук в дверь заставил Цинь Юя вздрогнуть. Он только что открыл дверь, как Наньгун Юйлян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Цинь Юй удивился, увидев его запыхавшимся и с красным от бега лицом. — Что это за дело, такое срочное? Говорите медленно, я, ваш покорный слуга,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только что вернулся из уезда Чунь, слышал, что в народе распространяются пророческие изречения. По дороге я расспрашивал и обнаружил, что пророческие изречения распространились очень широко, почти каждый житель округа Дунъян знает о них, и все в один голос говорят, что они исходят от Дворца Небесного Бога, по воле Небесного Бога, — с тревогой и поспешностью сказал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кивнул и сел обратно, взял чайную чашку, скрывая взгляд за ней. — Жрец, сначала присядьте,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необычное, — Наньгун Юйлян сел, беспокойно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налил ему чашку чая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пророческими изречениями не удивительно, жрец,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все иначе. Пророческие изречения прямо указывают на высокопоставленного чиновника двора, и все говорят, что это Сян сказала. Это точно кто-то намеренно сделал от имени Сян, — Наньгун Юйлян поставил чашку в руке, нахмурившись,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Говорят, что это Сян сказала? — Цинь Юй нахмурился. Он ведь не так 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Крестьяне передают, что это откровение Небесного Бога жрице, и жрица рассказала об этом миру, — Наньгун Юйлян покачал головой. Именно это и заставляло его не понимать, как Сян могла сказать такое — она же даже не знала высокопоставленных чиновников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Сян, то о чем ты беспокоишься? Такие нелепые вещи тебе лучше не принимать близко к сердцу, спокойно возвращайся, я, ваш покорный слуга, гарантирую, что с тобой и Сян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двинулся с места, а просто молча смотрел на него. Реакция князя Цзиня была слишком спокойной, словно он все заранее предвидел. По логике, дела, касающиеся двора, должны были вызывать у князя удвоенное внимание, как же он мог быть таким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сегодня князь Цзинь пригласил меня... Князь сказал, что господин Кун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правда? — вдруг встал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Пророческие изречения и песенки — все это воля вашего высочества. Откуда Сян может такое знать, но знакомый ей князь знает, — Наньгун Юйлян смотрел на него, не в силах сдержать гнев в душе. — Господин Кун — ваш политический противник, это известно всем. Не зря ваше высочество так любезно помогло Дворцу Небесного Бога найти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умно! Если бы я не верил, что ваш Дворец Небесного Бога всегда не участвует в управлении страной, мне, вашему покорному слуге, следовало бы быть с тобой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о чем вы говорите, я, ваш покорный слуга, не понимаю. Дела с пророческими изречениями были и в древности, и сейчас, жрец, боюсь, слишком беспокоитесь. Что же до меня, вашего покорного слуги, и господина Куна, то это не то, о чем может спрашивать жрец, — Цинь Юй оставался таким же,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Наньгун Юйлян сжал кулаки, крайне разгневанно уставившись на князя Цзиня, словно в любой момент готовый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чего вы, в конце концов, боитесь? — безразлично глядя на него, сказал Цинь Юй. — Вы и мисс Сян ведь в полном порядке? Успокойтесь, с вами точно ничего не случится. Более того, это дело и для вашего Дворца Небесного Бога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Бога благодаря этому повысил свою известность, так почему бы и не порадоваться? — с сарказмом сказал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покорный слуга, и жрец — герои, мы мыслим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ничтожный человек, не смею равняться с вами, это был чудак, который мыслил с вами одинаково. Мне действительно не следовало его спасать, — Наньгун Юйлян повернулся и пошел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остановитесь, — Цинь Юй вдруг встал и догнал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чудак, о котором 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дверь захлопнулась, сотрясаемая Наньгун Юйляном. Цинь Юй покачал головой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еще тот. Жрец сказал, что был в уезде Чунь, похоже, там есть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пригороде уезда Чунь двое людей, похожих на охранников, один спереди, один сзади, окружали молодого человека в темно-синем парчовом халате. Молодой человек неспешно ехал на лошади, разглядывая окружающие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только что обнаружил, что из-за проблем с форматитом в Word точки в середине предложений в предыдущих главах не отображались, из-за чего некоторые диалоги выглядели как идиотские. В последующих главах это уже исправлено,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