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Мелодичный звук флейты раздался из-за сцены, и женщина в изумрудном наряде грациозно вышла из-за кулис. Она остановилась в центре сцены, и звук флейты внезапно стал более высоким и пронзительным. Женщина легкими шагами начала танцевать, одновременно напевая. Ее движения были изящными и соблазнительными, но в них чувствовалась сдержанность, сексуальными, но не лишенными холодноватого изящества. Ее голос, мягкий и низкий, словно шепот красавицы во сне, был тем не менее отчетливо слышен всем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Ханьвэнь сидел в зале, его глаза блестели от возбуждения. Не зря он ждал так долго — эта девушка могла бы стать королевой красоты даже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красавица...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эту девушку? Я хочу ее, цена не важна!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послышались шаги, и группа людей, окружая высокого мужчину в роскошном шелковом наряде из Шу, вошла в зал. Пришедший шел с высоко поднятой головой, его лицо было серьезным, с легким оттенком высокомерия. Он без лишних слов прошел и сел на место рядом с Кун Ханьвэнем.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Башни Ветра и Луны, следовавшая за ним, тут же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все устроим!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Пфф... В отдельном кабинете на втором этаже князь Цзинь закашлялся, едва сдерживая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Мэн в таком наряде выглядит поистине величественно и 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Хозяйка! — Кун Ханьвэнь бросил взгляд на Ван Мэна. — Эта девушка моя. Что это за выскочка, который осмелился со мной соперничать?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увидев, что Кун Ханьвэнь встал, внутренне застонала. Она слишком увлеклась деньгами и забыла про этого молодого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Кун, красавиц везде много, зачем соперничать? Если вам кто-то приглянулся, просто скажите, и я все устрою, — с льстивой улыбкой подошла она к Кун Ханьвэню.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именно эту! — холодно бросил Кун Ханьвэнь, бросая вызов Ван 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и есть господин Кун? — внезапно громко спросил Ван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Ханьвэнь внутренне дрогнул. Ван Мэн, прошедший через множество сражений, резко взглянул на него, повысив голос с такой властностью, что неопытный наследник, каким был Кун Ханьвэнь, не смог устоять перед его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да,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слышал о вас, господин Кун! Я не узнал вас с первого взгляда. Я слышал, что вы человек высоких моральных принципов и изысканных вкусов. Если вам понравилась эта девушка, как я могу отнять ее у вас? Естественно, я уступлю, — с поклоном сказал Ван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если вам, брат Ван, она нравится, я, Кун, могу и уступить, — Кун Ханьвэнь, никогда ранее не получавший таких комплиментов, тоже попытался сохранить достоинство и заговорил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вам. Я хотел бы предложить вам выпить вместе, если вы не сочтете за унижение снизойти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познакомились, значит, есть судьба. Выпить чашу — чего уж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кругов вина Ван Мэн сказал Кун Ханьвэню: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Ван, приехал сюда по торговым делам и не ожидал встретить такого человека, как вы. Это поистине великая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занимаетесь торговлей? А чем именно, брат Ван? — с любопытством спросил Кун Ханьвэнь, держа в руке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потер нос, слегка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не хотел сказать вам, господин, а боюсь, вы рассердитесь, услышав, или оскверните свой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Ван, что за слова! Говорите смело! — Уклончивость Ван Мэна только разожгла любопытство Кун Ханьвэня и одновременно польстила его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торговец зерном, родом из Цзяннани.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в этом такого, что нельзя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не против? Ведь сейчас в Дунъяне наводнение, и все называют меня недобросовестным торговцем. И только вы, господин, не осудили меня, — с грустью и благодарностью сказал Ван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расстраивайтесь. Торговля ради прибыли — это естественно и правильно. Без таких, как вы, брат Ван, нам бы, боюсь, и есть было нечего, — широким жестом ответил Кун Ханьвэнь, полный бравады.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понимаете меня! Я слышал, что вы, господин, помогаете пострадавшим от бедствий. Ваше великодушие и человеколюбие к таким, как я, торговцам, действительно редкое явление в прошлом и настоящем. Мне, Ваму, три жизни повезло, что встретил такого человека,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встал и глубоко поклонился Кун Ханьвэню. Тот был поражен. Всю жизнь его дядя считал его бесполезным мотом, а теперь кто-то искренне восхищался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вами, брат Ван, похоже, нашли общий язык с первого взгляда. Не поднимемся ли мы наверх и не побеседуем там спокойнее? — предложил Кун Ханьвэнь, помогая Ван Мэну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беспокоиться и сдвигаться с места? Если господин желает уединения, то просто прогоним этих людей прочь. Вы сидите, господин, — сказал Ван Мэн, повернувшись к хозяйке с указаниями.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отдельном кабинете на втором этаже слуга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Башня Ветра и Луны была арендована одним гостем. Мы просим вас оказать нам любезность и вернуться в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Ладно! — Цинь Юй встал и посмотрел вниз на генерала Вана. — Это первый раз, когда меня, вашего покорного слугу, просят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Ван Мэн вернулся в постоялый двор и увидел, что князь Цзинь ждет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еще не легли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 тебя. Ну как дела, хозяин Ван? — с усмешкой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не уловил иронии в голосе князя и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 Ханьвэнь считает меня, этого низкого воина, родственной душой и решил закупить у меня большое количество зерна для помощи пострадавшим, чтобы укрепить репутацию своей семьи и свою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Цинь Юй, услышав, что дело завершено, закинул ногу на ногу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той девушки, которая пела?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Ваше Высочество, не шутите. Это все было лишь для того, чтобы обмануть Кун Ханьвэня, — с досадой ответил Ван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Если ты сказал, что обманываешь, то нужно довести ложь до конца. Завтра найди получше жилье, переезжай туда и забери ту девушку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Это действительно необходимо? — удивился Ван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Кто же, потратив деньги на девушку, оставляет ее без внимания? Кун Ханьвэнь — наследник, но не дурак. Да и какой богатый торговец живет в такой обычной гостинице?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низкий воин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 и уже собирался уйти, но вдруг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Мэн, как ты придумал такой способ привлечь внимание Кун Ханьвэня?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Эээ? — Ван Мэн на мгновение задумался. — Я не пытался привлечь его внимание. Просто помню, как Ваше Высочество всегда так поступаете, и никто никогда не вставал.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Кхм-кхм... Я устал, — Цинь Юй закашлялся, махнул рукой и быстро ушел. Слова Ван Мэна заставили его почувствовать себя глупым транжирой.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послал этих людей со мной заниматься врачеванием? — с удивлением спросил Наньгун 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сидя рядом,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Люди остались без крова, болезни распространяются. Я, ваш покорный слуга, тоже хотел бы внести свой скромный вклад. Эти люди неплохо разбираются в медицине и не должны доставить вам, жрецу,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молчал, словно ошеломленный. Только когда князь Цзинь слегка толкнул его,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быстро поклонился он. 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Страна в беде, не стоит благодарности, — равнодушно ответил Цинь Юй, поклонился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множество врачей под эгидой Дворца Небесного Бога начали лечить людей в уездах Дунъяна. Репутация Дворца Небесного Бога быстро взлетела, глубоко проникнув в сердца людей. Также хвалили и семью Кун, которая активно помогала пострадавшим, на время став главной силой в оказании помощи вокруг 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Наньгун Юйляна князь Цзинь снова нанес визит, но, к сожалению, Наньгун Юйляна не было дома — он уехал в соседний уезд лечить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Сян, раз вашего брата нет, я пойду, — повернулся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Наньгун Сян остановила его, встав на пути. — Брата нет, но я здесь. Давайте поговорим, разве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хотел отказаться, но вдруг что-то вспомнил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хорошо, мисс Сян. Хотите прогуляться со мной по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не задумываясь, ответила Наньгун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Иян князь Цзинь и Наньгун Сян шли бок о бок, просто гуляя. На самом деле на улице не было ничего интересного, и Наньгун Сян начинала скучать, но, учитывая, что князь любил прогулки, она терпеливо следовала за ним. Если бы она была с братом, она бы уже давно потребовала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раздаточный пункт с кашей семьи Кун. Везде видела их пункты, — указала Наньгун Сян на пункт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действительно, — кивнул Цинь Юй. На самом деле он специально вел ее в этом районе, где было больше всего раздаточных пунктов семьи Кун. — Семья Кун действительно добрая и милосердная, открыла столько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чем занимается эта семья Кун, что они такие добрые и милосердные, — с детской непосредственностью продолжила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Кун — это не просто богачи, это чиновничья семья. Главный цензор Кун Гопэй — из семьи Кун, — любезно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люди из семьи Кун такие добрые, значит, господин Кун тоже хороший человек, — наивно спросила Сян, задрав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Кун... — Цинь Юй взглянул на нее. — Очень способный человек, его часто хвалит Его Величество. Если бы он был в округе Дунъян, бедствие наверняка бы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почему его не отправляют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знаю. Все зависит от воли Императорского двора. Может, Сян пойдет и попросит Небесного Бога? — с усмешкой пошутил он, и девушка, смутившись,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http://bllate.org/book/16170/1449952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