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за городские ворота, Цинь Юй издалека увидел длинную очередь перед медицинской палаткой. Наньгун Юйлян сказал ему, что еды становится всё меньше, и даже здоровые голодные беженцы выстраиваются в очередь. Им не важно, лекарство это или еда, главное —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Юй подошёл к палатке, Наньгун Сян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людей так много, даже больше, чем раньше. Многие вообще не за лечением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не будь бестактна, — Наньгун Юйлян, увидев, как Сян держит его за руку, вмешался. — Ваше Высочество,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пришёл ко мне? — Наньгун Сян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также проведать жреца, — Цинь Юй отступил на шаг, встав рядом с Наньгун Юйляном.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усмехнулся и не ответил, повернувшись к толпе беженцев. Среди них послышался шум. Он посмотрел туда, нахмурив тонкие брови,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вздрогнул и поспешил за ним. Обезумевшие от голода люди способны на многое, а этот жрец, вероятно,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беженцы образовали круг, в центре которого двое оборванцев, казалось, спорили из-за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сейчас же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приподнял голову, увидев, что в руках у молодого человека был сладкий картофель. Он вздохнул и хотел отвести Наньгун Юйляна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эй? Что ты делаешь! — Наньгун Юйлян хотел подойти, но Цинь Юй резко дёрнул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 Наньгун Юйлян бросил на него косой взгляд и снова попытался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Цинь Юй схватил его за руку, удерживая рядом. — Они дерутся так яростно, если ты подойдёшь, тебя точно 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Цзинь был спокоен, но Наньгун Юйляну от него стало холодно. Он повернулся к князю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о таких мелких людях,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крик, и ситуация резко изменилась. Молодого человека толкнули, сладкий картофель упал и покатился прямо к ногам Наньгун Сян. Она, не задумываясь,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 Молодой человек широко раскрыл глаза и бросился к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Наньгун Сян в испуге бросила сладкий картофель и бросилась в объятия Наньгун Юйляна. — Брат,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картофель покатился к другому человеку, тот поднял его и побежал. Молодой человек, увидев это, вытащил из кармана трёхдюймовый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Гвоздь вонзился в затылок, и человек мгновенно упал замертво. Но молодой человек, словно боясь, что тот не до конца мёртв, ударил его несколько раз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за то, что отнял у меня еду! — Молодой человек засмеялся, как сумасшедший, и побежал прочь. — Мама, я нашёл еду,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ты ешь, — старая женщина была слепой. Она медленно нащупала сладкий картофель, понюхала его и дрожащими руками отдала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рассеялась, люди пошли в разные стороны, продолжая искать что-нибудь съестное. Голод превращает сыновей в убийц, а благородных людей — в лишённых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Цинь Юй вздохнул и повернулся к Наньгун Юйляну. — Сегодня лечить не получится, я провожу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 Наньгун Юйлян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голову и посмотрел на него. Красивое и утончённое лицо жреца было бледным, он изо всех сил старался сохранить спокойствие, но его обычно мягкие глаза теперь смотрели на князя с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поддерживая Сян, повернулся, но, сделав шаг,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не упрямьтесь, — Цинь Юй поддержал его, тихо сказав. — Без вас кто будет спасать голодных?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Наньгун Юйляна обратно, Цинь Юй вернулся в гостиницу и приказал Ван Мэну ускорить действия Фань Вэньтяня. Каждый день в Дунъяне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Цинь Юй снова вышел за город. На том месте, где днём умер человек, тело уже убрали. Он удивился, но, собираясь уйти, заметил на небольшом холме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Юйлян? — пробормотал Цинь Юй и поскакал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Наньгун, — Цинь Юй остановился рядом, глядя на тело и лопату в руках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удивился, но ничего не сказал, взял лопату и начал копать. От удара лопаты поднялась пыль, и он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позвольте мне, — Цинь Юй выхватил лопату из рук Наньгун Юйляна и начал копать,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никогда не сердился на дерзость Наньгун Юйляна, потому что понимал его натуру. Такой человек, как он, добрый и благородный, естественно, презирал таких, как князь. Миру нужны люди, как Цинь Юй, но ещё больше нужны такие, как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человека, молча копающего землю. Раньше князь казался равнодушным к смерти таких «муравьёв», но теперь он специально вернулся, чтобы похоронить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вы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что вы вернётесь.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нахмурился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смогли остановиться, почему тогда помешали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остановил вас, пришлось бы копать ещё одну яму, — Цинь Юй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почему вы не вмешались, почему не остановили, чтобы избежать трагедии? — Наньгун Юйлян стоял рядом, явно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если князь не мог остаться равнодушным, он не помог, а если не помог, то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вонзил лопату в землю, поднял голову и посмотрел на него с улыбкой, но его глаза были холодны и 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вы можете спасти его сегодня, но сможете ли спасти завтра? Вы можете спасти этого человека, но сможете ли спасти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молчал долгое время,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столкнул тело в яму и снова взял лопату, чтобы закопать. Наньгун Юйлян смотрел на него, с трудом связывая этого человека, закапывающего тело, с холодным князем Цзинь, которого он знал раньше. Но слова князя были ещё более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Цинь Юй закончил закапывать и повернулся к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очнулся от раздумий и понял, что слишком пристально смотрел на князя. Он незаметно отвел взгляд и вместе с Цинь Юем пошёл вниз с холма, ведя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Наньгун Юйлян вдруг остановился и повернулся к князю, его глаза горели. — С детства отец учил меня, что благородный человек должен сохранять доброе сердце и действовать, чтобы облегчить страдания простых людей. Пусть мои силы малы, но я не пожалею себя. Если бы ваш Высочество, как и я, заботился о народе, разве это не было бы счастьем для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Наньгун Юйляна были чистыми, и в его словах не было ни капли сомнения. Он искренне верил в свои убеждения и действовал в соответствии с ними, упрямо и самоотверженно. Это был самый трудный путь, но он шёл по нему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выпрямился, поправил одежду и почтительно поклонился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это? — Наньгун Юйлян замер,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заслуживаете этого, — голос Цинь Юя был почтительным и серьёзным, без тени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этого делать, — Наньгун Юйлян опомнился и поспешил поднять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улыбнулся, словно ничего не произошло, сел на лошадь и поскакал в город Иян. Наньгун Юйлян тоже сел на лошадь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они расстались. Наньгун Юйлян смотрел на удаляющуюся фигуру князя, в его голове мелькнуло сомнение. Князь, равнодушный к смерти других, но вернувшийся, чтобы похоронить простого человека. Князь, чьи поступки были странными и легкомысленными, но кто проявлял уважение к обычным людям. Каков же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Ветра и Луны, как можно догадаться по названию, была местом, где говорили только о любви и удовольствиях. Это был самый большой публичный дом в Ияне, который даже в трудные времена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Ханьвэнь сидел в центре первого ряда, откуда открывался лучший вид. Голодные беженцы за пределами Ияна и наводнение в округе Дунъян не влияли на его жизнь, наоборот, они позволили ему избежать контроля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 с нетерпением спросил Кун Ханьвэнь.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торопитесь, сейчас, сейчас, — слуга рядом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Ханьвэнь был сыном клана Кун, и они не смели его обижать. Но каждый раз, когда он приходил, он настаивал на том, чтобы сидеть на первом этаже, наблюдая за танцами, и каждый раз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