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Пинфэн тихо спрашивал, как же не допустить гибели рода Ян, но как он может сам убить своего отца? Ян Цзинъи присел перед сыном, с нежностью глядя на него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этого ребёнка зовут Ян Иньи. Пусть он будет далёк от всего этого и проживёт спокойную жизнь. Фэн, хорошо заботься о Фэйянь и ребёнке.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снова коснулся щеки малыша, затем сел обратно и закрыл глаза. Слишком многое связывало их, и это лишь порождало больше боли. Он не мог больше смотреть на сына и внука, чтобы не усиливать бесполезную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камеры Ян Пинфэн обернулся, чтобы взглянуть на отца. Безупречная причёска Ян Цзинъи растрёпалась. У Ян Пинфэна потемнело в глазах, голова закружилась, и он, шатаясь,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Сына Неба:** Ян Цзинъи, обманувший императора, сговорившийся с князем Ляном, предавший государя, укрывавший мятежников и защищавший своих сообщников, — такой неверный и бесчестный человек подлежит немедленной казни, дабы успокоить дух покойного императора. Его сын, Ян Пинфэн, раскрывший преступления отца и проявивший великую справедливость, освобождается от наказания, а его жена и дети отправляются в ссылку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указ вызвал волну возмущения по всей стране. В столице и за её пределами поднялся шум, учёные мужи повсюду осуждали Ян Пинфэна за предательство отца и трусливое стремление выжить. Многие, кто ранее подписывал петиции, теперь подавали прошения с извинениями, а некоторые даже требовали казни Ян Пинфэна. Его репутация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причастности Ян Цзинъи многие знатные члены партии Кун, обвинённые в связях со старой партией Лян-вана, были казнены или отправлены в ссылку. В столице и вокруг неё царила атмосфера страха, каждый боялся, что в следующий момент Ян Цзинъи назовёт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князь сейчас занят, у него нет времени вас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следовал за Гу Лэем, непрерывно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«нет времени»! Князь Цзинь просто избегает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не обращал внимания, направляясь прямо во внутренний двор. Не зная, где находится князь, он вдруг услышал звуки музыки струн и бамбука и, свернув, пошёл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Цинь Юй полулежал на мягкой кушетке, держа в руке бокал, полуприкрыв глаза и наслаждаясь мелодичной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какое приятное времяпрепровождение.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открыл глаза, встретившись взглядом с мрачным лицом судебного чиновника,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господин Гу. Проходи,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важное дело, которое я хочу обсудить с князем. Не могли бы мы пойти в более тихое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нахмурился, оглядываясь вокруг, словно боясь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пойдём со мной в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зале, едва Цинь Юй сел, Гу Лэй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все дела, связанные с расследованием старой партии Лян-вана, проходили без моего участия.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занят,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просмотрев документы, я обнаружил, что все дела были решены без расследования.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неспешно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нужно беспокоиться, то я хочу спросить, в чём вина левого генерала Лю, что его семья была наказана? В чём вина генерала Ци, что его сослали на север? А что насчёт маркиза Пэнчэна, маркиза Учэна, герцога Цзянь и маркиза Чжунсу? Разве два молодых офицера, едва достигшие двадцати лет, тоже были членами старой партии Лян-вана?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говорил всё горячее, к концу даже встав перед князем Цзинь. Тот спокойно сидел в кресле, подняв бровь, и медленно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были названы Ян Цзинъи членами старой партии Лян-вана. Если господин Гу хочет увидеть доказательства, я покажу их. Но это дело крайне важно, и Ваше Величество приказал сохранить его в тайне. Когда он отдаст приказ, я передам доказательства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слегка склонил голову, и Гу Лэй не мог разглядеть его выражения. Он сжал кулаки и, помолчав некоторое время, вдруг обмяк, словно исчерпав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знаете ли вы, что генерал Линь только что женился, а герцогу Цзянь почти семьдесят? У генерала Ци в ссылке самый младший ребёнок — ему всего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чём их вина? Разве вы не можете проявить милосердие и дать 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скрывает зло и угрожает Вашему Величеству, — это мятежники. Те, кто сеет смуту в стране, — это предатели. В моих глазах нет невинных. Их семьи должны нести ответственность за их преступления. Таков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замер, поражённый, и долго не мог вымолвить ни слова. Наконец он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же благородного в ваших действиях? Я стыжусь быть вашим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развернулся и ушёл, не желая оставаться здесь ни на мгновение. Поступки князя Цзинь леденили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десять лет служил, считая себя справедливым и честным, но теперь вдруг не мог вспомнить свои мечты и принципы времён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этой столице действительно виновен, а кто нет? Видит ли он сам правду, или он просто пособник?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**Восточная окраина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тучи покрыли небо, воздух был тяжёл и давил на грудь. У ворот Дунъян вокруг плахи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стоял на коленях на плахе, руки связаны за спиной. Он слегка поднял голову, оглядываясь вокруг. На стенах столицы развевались знамёна, блестели доспехи. Эти крепкие стены скрывали множество костей. На плахе виднелось засохшее пятно крови. Ян Цзинъи пристально смотрел на него. Была ли это кровь его старого друга,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вдруг вспомнил, как впервые приехал в столицу. Тогда он был знаменит, полон амбиций. Он и его старый друг Гуань никогда не думали, что всё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Приступить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опустил голову. Вокруг стало тихо, он слышал только своё сердцебиение и далёкие крики Фэна, плач внука.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Гуань,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 Голова Ян Цзинъи покатилась по плахе, кровь залила помост. Ян Пинфэн увидел, как голова отца остановилась,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бросился вперёд, схватил голову отца и зарыдал. Гу Лэй махнул рукой, не позволяя никому вмешиваться. Независимо от вины Ян Цзинъи, он был отцом Ян Пинфэна, и горе потери отца трудно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 голову отца, Ян Пинфэн медленно поднялся на плаху. Его одежда была пропитана кровью. Он опустился на колени рядом с телом отца, аккуратно уложив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недостоин, я не смог сохранить твою голову на месте. Я не могу смотреть в глаза людям, не могу смотреть в глаза нашим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доставая из-за пазухи кинжал. Он поднял голову, глядя на тёмные тучи. Вспышка лезвия, и ещё одна алая струя.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оборвался, Гуань Фэйянь, держа ребёнка,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удар потряс окрестности, хлынул ливень. Дождь падал на троих на плахе, смывая ещё не высохшую кровь. Вокруг не было слышно ни звука, только детский плач, смешивавшийся с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Цинь Юй, промокший до нитки, не мог оторвать взгляда от белого лезвия кинжала Ян Пинфэна. Он развернулся и медленно ушёл, шагая по грязи, оставленной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я устал. Отвези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помог Цинь Юю сесть в повозку, и она медленно направилась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Сына Неба:** Ян Пинфэн, проявивший великую справедливость и преданность, пожертвовавший собой на плахе, показавший сыновнюю преданность, — такой человек, сочетающий в себе верность и сыновний долг, является настоящим героем государства. Мы освобождаем его жену и детей от наказания и посмертно присваиваем Ян Пинфэну титул героя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ворота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 не печальтесь слишком сильно. Ваше Величество освободил вас от наказания, и вы с сыном сможете жить спокойно. Ян Цзинъи, хоть и был мятежником, Ян Пинфэн проявил великую преданность и справедливость. Его смерть была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утешал Гу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всё ещё считаете, что мой отец был шпионом князя Ляна, а мой свёкор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Гуань Фэйянь,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открыл рот, но не смог ответить. Доказательства были неоспоримы, но говорить об этом Гуань Фэйянь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доказательства исходили от князя Цзинь. Мой отец и свёкор признались в преступлениях сразу после встречи с ним. Вы думаете,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усмехнулась Гуань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не нашёлся, что ответить. Гуань Фэйянь посмотрела на него, без эмоций села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Гуань Фэйянь посмотрела на ребёнка. Ян Иньи мирно спал, не замечая, что его отец ушёл, и не зная, что мир, в котором он вырастет, уже никогда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