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князь Цзинь устроил столь сложную интригу, и Гу Лэй без труда установит связь между убийцами и Ян Цзинъи. Даже если бы князь не сделал этого, он бы всё равно нашёл способ связать их. Ян Цзинъи, вероятно, не выйдет из этой ситуации, — почтительно сказал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Гопэй кивнул, соглашаясь. Ян Цзинъи сам был виноват в своей глупости, не справившись с секретарём Мэном, и его смерть не была большой потерей. Но нельзя было допустить, чтобы огонь перекинулся на него самого. Он посмотрел на господина Вана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думаете, кто является истинной целью князя Цзинь, начиная с Гуань Вэньбо и заканчивая Ян Цзинъи? Или, другими словами, где он планирует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я, — уверенно ответил Кун Гопэй.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считает, что это не так. Цель князя Цзинь — не только вы,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удивлённо поднял бровь Кун Гопэй.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сделал шаг вперёд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его целью были только вы, он не стал бы поднимать дело маркиза Дяньчэна. По моему мнению, его истинная цель — наш господин. Он хочет использовать вас, чтобы вывести на свет нашего господина. Более того, я считаю, что вы, господин, даже не важны, если он сможет связать всё с нашим господином. — Господин Ван говорил серьёзно, и в свете ламп его морщины казались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Гопэй холодно смотрел перед собой, размышляя некоторое время,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Ян Цзинъи должен умереть. Князь Цзинь сможет дойти только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подумайте, не упустили ли вы что-то. Мы должны убедиться, что смерть Ян Цзинъи не свяжет нас или нашего господина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Гопэй кивнул, словно вспоминая что-то, но не произнёс ни слова. Видя, что он молчит, господин Ван тихо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 столице царило некоторое напряжение. Гуаньлусюнь Ян Цзинъи был арестован, и дело было связано с бывшими высокопоставленными чиновниками. Сотрудники Судебного управления ежедневно проводили обыски, что заставляло членов партии Куна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резиденции цензора?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Гопэй не проявляет никакой активности. Каждый день он ходит на аудиенции, а затем возвращается домой и не принимает гостей, — ответил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Кун Гопэй отказался от Ян Цзинъи, и на этом всё закончилось. Цинь Юй слышал, что Ян Цзинъи в тюрьме упорно отрицал свою вину, но доказательства были неоспоримы, и у Гуаньлусюня оставалось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дела партия Куна значительно ослабла, и Кун Гопэй должен был сдерживать свои амбиции. В будущем избавиться от него будет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всё закончилось, — с радостью улыбнулся Цинь Юй. — Теперь мы можем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князь, есть одна небольшая проблема, о которой я должен вам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Пинфэн, чтобы спасти отца, лично подал доклад Его Величеству, требуя пересмотреть дело и утверждая, что его отец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усмехнулся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из дворца пришёл приказ, вас вызывают, — внезапно вошёл Сяо Фу-цзы, остановившись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приказал Ван Мэну продолжать наблюдение, переоделся и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Его Величество. Давно не виделись, как поживаете, брат? — склонился в поклоне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как твоя рана? Садись, — император Сюань, сидя на кушетке,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сел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брат. Небольшая рана уже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взгляни на это, — император передал ему доклад. Цинь Юй взял его, прочитал и вернул обратно,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планируете поступить,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Сердца учёных очень важны для двора. Если из-за этого они отдалятся от двора и от меня, это будет нам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был о том, что сообщил Ван Мэн. Ян Пинфэн подал петицию, требуя справедливости. Но его талантливый стиль письма был настолько убедительным, что мог растрогать до слёз. Однако это было не единственное, что беспокоило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Пинфэн был известным учёным, чьё имя гремело повсюду. У таких людей всегда было множество поклонников и сочувствующих. Поэтому в докладе было не только имя Ян Пинфэна, но и подписи сотен учёных, среди которых были и члены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считает, что Его Величество не стоит беспокоиться. Вина Ян Цзинъи доказана, и когда его преступления станут известны, народ узнает, что Ваше Величество справедливо, а двор действует в соответствии с законом, — улыбнулся Цинь Юй, не разделяя тревог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Пинфэн имеет слишком большое влияние в учёных кругах. Хотя доказательства неоспоримы, если он начнёт распространять слухи, это будет вредно как для двора, так и для страны, — покачал головой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нахмурился. Слова брата, казалось, имели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Пинфэн учился у Гуань Вэньбо, и после ареста учителя он унаследовал его авторитет. С его репутацией, даже если Ян Цзинъи будет приговорён к казни всей семьи, кто-то может подать петицию с просьбой пощадить его сына. Если я буду настаивать, это создаст впечатление, что я преследую известного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 Ян Пинфэн был не так страшен. Страшно было то, что он представлял учёных и обладал влиянием в их кругах. Император опасался, что однажды Ян Пинфэн, движимый личной ненавистью, объединится с князем У и другими, что будет крайне невыгодно двору. Если сердца учёных не будут с двором, как может народ быть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понимающе кивнул и, 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потеряет авторитет среди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не будет представлять угрозы, — ответил император. — Но как лишить его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всех добродетелей сыновняя почтительность стоит на первом месте. Подача петиции за отца — это акт сыновней почтительности. А что, если этот образцовый сын окажется непочтительным?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полагаюсь на тебя, шестой брат, — улыбнулся император, и в его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Судебного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я пришёл навестить отца, — стоя вдали от двери тюрьмы, произнёс Ян Пинфэн.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ваш отец — опасный преступник. Боюсь, я не могу позволить вам встретиться, — строго ответил Гу Лэй, хотя в глубине души он чувствовал лёгкую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мой сын только что родился и ещё не видел деда. Умоляю вас, позвольте мне, — Гуань Фэйянь, держа на руках ребёнка, начала опускаться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Гу Лэй посмотрел на неё. Гуань Фэйянь только что родила, и её слабость вызывала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я не задержусь надолго. Отец обещал дать имя моему сыну. Мы скоро выйдем, — умолял Ян Пинфэн.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вздрогнул и обернулся. Князь Цзинь только что вышел из экипажа и направлялся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 — все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Цзинъи — опасный преступник, и никто не может его видеть, — холодно сказал Цинь Юй, бросая взгляд на Ян Пинфэна. — Учитывая, что это ваш первый проступок, я не буду наказывать вас.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Пинфэн склонился, но на его лице читалось презрение. Он презирал князя Цзинь за его подлость и жестокость, из-за которой пострадали его отец 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 Гуань Фэйянь, ненавидящая князя Цзинь, всё же смотрела на Гу Лэя. — Мы просто хотим, чтобы дед дал имя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ещё бледнее, и, несмотря на поддержку Ян Пинфэна, казалось, что она вот-вот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смотрел на женщину и ребёнка, и его сердце наполнилось жалостью. Этот ребёнок родился, уже потеряв деда и деда по материнской линии. Гуань Фэйянь в одночасье стала дочерью осуждённого чиновника. Хотя она заслужила это, это всё же было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ребёнок ещё мал, и это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Законы государства не могут быть изменены по желанию, — резко прервал его Цинь Юй, холодно глядя на него. — Господин судья, ваши действия противоречат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замер. До этого момента князь Цзинь всегда был доброжелателен, но сейчас, когда он проявил строгость, это вызвало в нём некоторый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Пинфэн остановил жену, которая хотела продолжать просить, и с презрением сел в экипаж, покидая это место. Он не собирался унижаться, прося милости у такого человека, особенно у князя Цзинь, который был главным виновником страданий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наблюдая, как они уходят, остался равнодушен. Ян Пинфэн, хотя и был талантливым и почтительным сыном, был слишком вспыльчив и действовал под влиянием эмоций. Даже если бы он стал чиновником, он вряд ли бы многого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заблокируйте Судебное управление и тюрьму. Никто не может войти или выйти без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на мгновение замер,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не меняя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вы слышали. Я позабочусь о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столица, и князь открыто привёл солдат, чтобы окружить ямынь Судебного управления. Разве у князя нет уважения к законам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Его Величества и вдовствующей императрицы. Если у вас есть возражения, вы можете отправиться во дворец и обсудить это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