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Лэй поспешно прибыл в Императорский дворец, но, узнав, что князь Цзинь находится вовсе не в Императорской лечебнице, а был перенесён во дворец вдовствующей императрицы, сразу понял, что ситуация стала ещё сложнее. Торопливо направившись в Зал Чансинь, он дождался, пока молодой евнух доложит о его прибытии, и, войдя, огляделся. Все, кто должен был быть здесь, уже присутствовали.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князь Цзинь лежал на кушетке, а рядом находилась вдовствующая императрица. Император сидел на стуле по соседству. Главный цензор стоял в стороне, уставившись в пол, а императорские лекари почтительно ждали указаний, склонившись у стены. Воздух в комнате был настолько напряжённым, что Гу Лэй почувствовал, как ему становится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Гу Лэй приветствует вдовствующую императрицу и Его Величество, — произнёс он, опускаясь на колени и склоняясь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Гу Айцин, — сказал император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слышал, что Его Высочество князь Цзинь стал жертвой нападения убийц, и потому спешил навестить его, — поднявшись, произнёс Гу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полулёжа на кушетке, опирался на подушки, пока вдовствующая императрица поправляла ему одеяло. Его взгляд скользнул в сторону Гу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Дажэнь, вы пришли как раз вовремя. Хотя я не смог защитить секретаря Мэна и захватить убийцу живым, но с его тела мы извлекли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подошёл к Гу Лэю, держа в руках окровавленное письмо. Гу Лэй открыл его и, взглянув на содержимое, почувствовал лёгкое потрясение. Несмотря на кровь, почерк был хорошо различим, и самое главное — внизу стояла подпись Ян Цзинъи, ясная и чёткая, без малейших помарок.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начал Гу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явно приказ Ян Цзинъи убить секретаря Мэна. Видимо, показания Мэна заставили его нервничать, — с досадой произнёс Цинь Юй, выглядев как рассерженный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прежде чем Гу Лэй успел что-то сказать, Кун Гопэй сделал шаг вперёд. — Слова князя Цзинь несправедливы. Осудить высокопоставленного чиновника на основании одного лишь письма — это неправильно. Возможно, кто-то намеренно пытается оклеветать Ян Дажэня.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Гопэй был возмущён глупостью Ян Цзинъи, оставившего убийц в столице, но у него не было времени на размышления. Всё это, несомненно, было делом рук самого князя Цзинь, и его цели были очевидны. Поэтому он должен был предотвратить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Намеренно оклеветать? Кто же мог это сделать? — холодно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не знает, но, вероятно, это был кто-то с коварными намерениями, — ответил Кун Гопэй,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усмехнулся, но ничего не сказал. В этот момент молодой евнух вошёл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вдовствующая императрица, заместитель генерала князя Цзинь, генерал Ван,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преданный человек. Пусть войдёт, — с улыбкой сказал император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Ван Мэн приветствует Его Величество и вдовствующую императрицу, — произнёс вошедший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жестом велел ему подняться и дружелюбно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будьте спокойны, ваш князь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кивнул Ван Мэн, затем склонился в поклоне. — Ваш подданный хотел бы сообщить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спросил император,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осмотрел тело убийцы и понял, что уже видел этого человека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его видел? — резко поднялся с кушетки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направлялся в округ Дунцзюнь, я встретил этих двоих в одной из гостиниц. Мы сидели рядом, и я слышал, как они говорили, что получили приказ от Ян Дажэня устранить кого-то. Тогда я не придал этому значения, но теперь понимаю, что они говорили об убийстве секретаря Мэна, — честно ответил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недовольно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сообщил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не счёл это важным и не хотел беспокоить князя.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повернулся к Гу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Дажэнь, теперь всё ясно. Похоже, Ян Цзинъи действительно стоит за убийством секретаря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начал Гу Лэй, но главный цензор снова не дал ему продолжить. Он посмотрел на Ван Мэна и странным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зачем вы отправились в округ Дунцзюнь?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выполнял приказ князя и должен был сопроводить одного человека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секретарь Мэн? — вмешался Кун Гопэй.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немного замешкавшись, ответил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цензор поднял глаза на Цинь Юй и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князь узнал, что секретарь Мэн находится в округе Дунцзюнь? Почему он отправил человека за ним? Неужели князь с самого начала знал, что Мэн будет в курсе тайн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трудно узнать? Если Ян Цзинъи смог это выяснить, почему я не мог? Я знал, что Его Величество интересуется этим делом, и потому собрал всех, кто мог быть связан с ним. Не только секретаря Мэна, но и секретаря Вана, секретаря Ли и всех остальных. Хотя они могли и не знать ничего важного, я всё же хотел помочь Его Величеству и Судебному управлению.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лёжа на кушетке, решил стоять на своём, а Кун Гопэй, сохраняя холодное выражение лица, не стал продолжать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основываясь лишь на словах «Ян Дажэнь», вы делаете вывод, что именно Ян Цзинъи отправил убийц в округ Дунцзюнь. Это слишком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были отправлены неким Ян Дажэнем для устранения свидетелей, и после того, как они не смогли выполнить задание, их убили сразу после того, как секретарь Мэн указал на Ян Цзинъи. Более того, они носили при себе рукописное письмо Ян Цзинъи. Разве это может быть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совпадениях, — возразил Кун Гопэй, — то секретаря Мэна забрал сам князь, но после возвращения не передал его под охрану Судебного управления. Теперь он был убит на территории князя, а убийцу опознал заместитель генерала князя. И ни один из убийц не был захвачен живым. Вот это действительно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полулёжа на кушетке, Цинь Юй посмотрел на него. — Главный цензор, вы хотите сказать, что всё это было спланировано мной? Что я оклеветал Ян Цзинъи? Разве я сошёл с ума, чтобы отправлять убийц против себя? Каковы ваши намерения, клевеща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не смеет, — склонился в поклоне Кун Гопэй, обращаясь к императору. — Я лишь считаю, что это дело странное, и его нужно тщательно изучить, прежде чем 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нахмурился, подумав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был ранен, что показывает злонамеренность преступников. Мы не можем позволить им оставаться безнаказанными, — вдруг заговорила вдовствующая императрица, глядя на императора. — Если Ян Дажэнь подозревается, то пусть его передадут в Судебное управление для расследования. Если убийцы действительно были отправлены им, это станет известно. Если нет, то это очистит его имя. Как вы считаете,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слегка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как говорит матушка. Гу Айцин, вы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принимает приказ, — поспешно склонился Гу Лэй, который до этого момента не мог вставить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вышли, Цинь Юй быстро поднялся с кушетки и, подойдя к императору,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матушке. Без неё Ваше Величество вряд ли смог бы приказать арестовать Ян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 было слишком рискованно. В следующий раз, брат, не делай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Юй-эр, когда Цуй-эр сообщила мне, я чуть не умерла от страха, — с тревогой сказала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сделал этого, они бы не испугались. Рана несерьёзная, и я больше так не буду, — смущённо ответил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 брат? Думаешь, Гу Лэй сможет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Судебное управление весьма компетентно, и эти двое действительно были убийцами Ян Цзинъи. Они не смогут скрыть свои следы. Ваше Величество, просто ждите, пока сеть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брат, иди отдохнуть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поклонился вдовствующей императрице и императору, после чего вернулся в свою резиденцию,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Дажэнь, что это значит? — спросил Ян Цзинъи, глядя на людей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 нападении на князя Цзинь, но Кун Гопэй заверил его, что всё уладит. Поэтому он оставался дома, ожидая исхода, но вместо этого к нему пришёл Гу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Дажэнь, Его Величество приказал доставить вас в Судебное управление для расследования убийства секретаря Мэна и дела Гуань Вэньбо, — официально заявил Гу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забрать моего отца! — с криком вмешался Ян Пинфэн, стоявший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Пинфэн, не волнуйся, позаботься о Фэйянь. Я пойду с ними, — поправив рукава, Ян Цзинъи гордо вышел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глядя на спокойного Ян Цзинъи, повернулся к подчинённым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заблокируйте резиденцию Ян. Никто не должен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Гопэй сидел в своём кабинете, его лицо было омрачено. Он молча смотрел на стену, пока через некоторое время за дверью не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 обратился к нему Кун Гопэй. — Вы слышали о сегодняшних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мужчина средних лет, был его советником. Обычно Кун Гопэй не доверял никому, но господин Ван был исключением. В резиденции Кунов знали о его существовании, но никто не знал, как они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Ян Цзинъи только что был арестован, а его резиденция полностью блокирована, — спокойно ответил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