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поверит, так что с того? У него нет доказательств. Теперь, когда секретарь Мэн схвачен, он наверняка выдаст тебя. Если Судебное управление вызовет тебя, ты должен обвинить его в клевете. Когда Жун Сюань был осужден, большинство людей из резиденции канцлера также пострадали. Как он мог остаться чистым? — Кун Гопэй поднялся и подошел к Ян Цзинъи. — Запомни, если Гу Лэй начнет тебя допрашивать, скажи, что секретарь Мэн был доверенным лицом Жун Сюаня, и что это могло быть его указание. Ха, разве можно верить словам негодяев, служивших мятежнику?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Я обязательно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выслушав слова Цинь Юя,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нашли слабое место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Цинь Юй улыбнулся, вспомнив выражение лица Кун Гопэя. — Ваше Величество, вам стоило бы увидеть, как выглядел Кун Гопэй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император Сюань тоже рассмеялся, но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боюсь, что Ян Цзинъи начнет обвинять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мечтает, — Цинь Юй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снова рассмеялся. Уверенность в голосе Цинь Юя успокоила его, но в глубине души он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следующий день**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Лэй, стоя у входа, колебался, но все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пришел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Цинь Юй посмотрел на него с улыбкой. — Вы пришли по делу секретаря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Гу Лэй кивнул, почувствовав облегчение. Перед входом он боялся, что князь Цзинь устроит какие-то неприятности. — Ваше Высочество, я бесконечно благодарен вам за помощь в поимке секретаря Мэна. Не могли бы вы сказать, где он сейчас? Мне нужно доставить его в Судебное управление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в безопасности, не беспокойтесь, — Цинь Юй посмотрел на него,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вчера, когда я был во дворце, Его Величество сказал, что этот человек имеет большое значение, и приказал мне держать его под строгим наблюдением. Поэтому я не могу позволить вам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почувствовал недовольство, но посмотрел на князя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же мне тогда вести расследование и проводить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я стал бы вам мешать? — Цинь Юй улыбнулся и подошел к нему. — Я лично отвезу секретаря Мэна в Судебное управление и буду присутствовать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вздрогнул, затем, после паузы,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**Судебное управление**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сидел на своем месте, глядя на секретаря Мэна, стоящего на коленях, и на Цинь Юя, сидящего рядом. Почему-то он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секретарь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в зале суда секретарь Мэн стоял на коленях, одетый в серую простую одежду. Ему было около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Мэн, когда ты прибыл в столицу и поступил на службу в резиденцию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 столицу в пятнадцатом году правления Фудэ и поступил на службу в резиденцию канцлера. Мне тогда было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должность ты занимал?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писцом в резиденции канцлера, отвечал за копирование и передачу докладов, — тихо ответил секретарь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дело о реабилитации маркиза Дяньчэн в восемнадцатом году правления Фудэ? — продолжил допрос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Маркиз Му был оклеветан, а канцлер Жун Сюань был главным заговорщиком. Я уехал из столицы после этого, — секретарь Мэн дрожал от страха. В восемнадцатом году Жун Сюань был арестован, и большинство людей из резиденции канцлера были осуждены. Ему повезло избежать наказания, и он больше не возвращался в столицу. И вот, спустя двадцать лет, его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 о том, что список был изменен? — голос Гу Лэя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Список? Какой список? — лицо секретаря Мэна побледнело, и он тут же склонился в поклоне. 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негодяй! Ты еще смеешь отрицать? Я уже выяснил, что доклад, отправленный в Судебное управление, не совпадает с архивной записью во дворце. Ты еще смеешь лгать? — Гу Лэй махнул рукой, и слуги поднесли доказательства секретарю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Мэн посмотрел на список, и, увидев знакомый почерк,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невиновен! Меня заставили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заставил? — быстро спросил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резиденции канцлера, господин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— Гу Лэй встал, задавая вопрос. Дело касалось высокопоставленного чиновника, и ему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секретарь Мэн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задумался, не зная, стоит ли вызывать Ян Цзинъи, но князь Цзинь неожиданно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люди, быстрее позовите господина Ян Цзинъи!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хотел остановить его, но стражи князя уже выбежали. Он мог только повернуться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Цинь Юй махнул рукой,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благодарите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благодарит! Гу Лэй покраснел и, покачав головой, сел, ожидая прибытия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стражи князя вернулись с Ян Цзинъи. Тот, стоя в центре зала, заметил князя,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господин Ян, — Цинь Юй сделал жест, будто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зачем вы вызвали меня? Я что-то нарушил? — Ян Цзинъи спокойно посмотрел на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секретарь Мэн утверждает, что это вы заставили его изменить доклад. Я хочу узнать,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чушь! — Ян Цзинъи посмотрел на стоящего на коленях секретаря Мэна и усмехнулся. — Я даже не знаю, кто этот человек. Как я мог его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я не лгу, — секретарь Мэн в панике указал на Ян Цзинъи. — Это действительно он заставил меня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 восемнадцатом году правления Фудэ вы занимали должность главного секретаря в резиденции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поправил рукав своей одежды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проработал там всего год. После осуждения Жун Сюаня меня перевели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секретарь Мэн уже работал в резиденции канцлера. Вы его не знали? — с сомнением спросил Гу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 резиденции канцлера работают сотни людей. Разве я должен знать всех? — с усмешкой спросил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сжал губы и перевел взгляд на секретаря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господин Ян заставил тебя это сделать? Расскажи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тот день я копировал доклад, который должен был быть отправлен во дворец на следующий день. Главный секретарь вошел и сказал мне, что в одном из докладов есть ошибка, и велел удалить несколько имен и переписать его. Я не знал, что это было что-то плохое, и просто выполнил приказ. На следующий день доклад был отправлен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ложь! — Ян Цзинъи гневно прервал его. — Какая у меня с тобой вражда, что ты так клевещешь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знаете, — Гу Лэй сохранял спокойствие, глядя на Ян Цзинъи, — что доклад, который изменил секретарь Мэн, содержал имена тех, кто планировал убийство маркиза Дяньчэна. Если вы утверждаете, что не делали этого,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поднял подбородок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 у меня нет доказательств. Но я честен и не позволю негодяям клеветать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нахмурился, недовольно глядя на него. Ян Цзинъи фыркнул и отвернулся к секретарю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каком году ты поступил на службу в резиденцию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пятнадцатом году правления Фудэ.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этот человек служил в резиденции канцлера дольше меня. В то время резиденция канцлера была полна негодяев, служивших Жун Сюаню. Как я мог его заставить? После осуждения Жун Сюаня большинство людей из резиденции канцлера были арестованы. Почему секретарь Мэн избежал наказания? Я считаю, что он был одним из тех, кто избежал правосудия, и теперь клевещет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был умен. Цинь Юй смотрел на него с холодной усмешкой. Этот секретарь пытался взять всю вину на себя, думая, что Гу Лэй глуп. Цинь Юй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одних только слов этого человека вы хотите осудить меня? Господин судья, это слишком поспешно. Я не могу терпеть такую клевету. Если у вас нет доказательств,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Цзинъи с достоинством поклонился и, развернув рукав,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Лэй указал на уходящего Ян Цзинъи, но не мог найти слов. Он повернулся к князю, который, казалось, о чем-то думал. — Ваше Высочество,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Пинфэн был красив и обаятелен, и, судя по всему, унаследовал это от семьи Ян. В молодости Ян Цзинъи, должно быть, тоже был красавцем. Только что, развернув рукав, он показал себя как настоящий ученый муж. Жаль, что такая внешность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очнулся от раздумий и посмотрел на Гу Лэя. — Я не разбираюсь в следственных делах. Думаю, вам стоит поискать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встал и ушел. Гу Лэй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Цинь Юй остановился и обернулся. — Я, конечно, не разбираюсь в делах, но я знаю, что в то время Жун Сюань уже был осужден, и главный секретарь был самым высокопоставленным чиновником в резиденции канцлера. И я также знаю, что если секретарь Мэн был человеком Жун Сюаня, то, как говорится, «когда дерево падает, обезьяны разбегаются». Почему этот мелкий служащий не пытался отмежеваться от Жун Сюаня, а вместо этого помогал изменить список? Это слишком уж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промолчал. После ухода князя он вернулся в свой кабинет и, сидя за столом, тщательно обдумывал все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