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человека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встретили. Сейчас он находится в укромном месте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ним, чтобы ничего не случилось. Скоро господин Гу его найдёт. — Сказав это, он сел, отпил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ты никого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группу людей, которые тоже направлялись к дому секретаря Мэна. Похоже, они были настроены недружелюбно. — Ван Мэн, уезжая, оставил людей следить за домом секретаря Мэна и увидел, как группа с угрожающим видом направлялась туда, видимо, с целью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люди Ян Цзинъи, — безразлично сказал Цинь 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вернулся, продолжай следить за Судебным управлением. Как только цензор отправится туда,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получив приказ,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Сяо Фу‑цзы проводил Ван Мэна. Тот, глядя на евнуха, несколько секунд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Фу‑гунг, а что Ваше Высочество делал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Фу‑цзы,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что танцы ему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смотрел, как люди голые борются?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был в недоумении, жалея, что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Департаменте Шаншу Гу Лэй, держа в руках документы, задумался, пока его не окликнул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поспешно покинул императорский дворец и вернулся в Судебное управление. Теперь всё стало ясно. Покойный император не намеренно пощадил Гуань Вэньбо и других, а кто‑то подделал доклад. Таким образом, бывший глава Судебного управления Кун Гопэй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управление, Гу Лэй сразу отправил человека в резиденцию цензора, чтобы передать, что его приглашают для обсуждения дела. Вместе с Кун Гопэем пришёл и князь Цзинь. Гу Лэй, выходя встречать их, удивился, зачем здесь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не встретил Ваше Высочество должным образом, — почтительно сказал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Его Величество поручил мне посмотреть, как продвигается расследование дела Гуань Вэньбо. Случайно встретил цензора у входа, — с улыбкой сказал Цинь Юй. — Что, господин цензор, тоже интересуется делом Гуань Вэньбо?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всегда, вовремя, — с усмешкой сказал Кун Гопэй, не отвечая на вопрос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пригласил господина цензора, так как есть вопросы, которые нужно обсудить, — Гу Лэй, опасаясь, что они снова начнут спорить, как в зале заседаний, поспешил вмешаться. Если князь начнёт драку, он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Кун Гопэй последовали за Гу Лэем во внутренний двор. Едва они сели, как Кун Гопэй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слегка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помните ли вы дело о реабилитации семьи Му в восемнадцатом году эры Фудэ?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нахмурился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известно всем. Почему вы спрашиваете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это, с усмешкой посмотрел на него и громко фыркнул. Этот звук привлёк внимание Гу Лэя и Кун Гопэя. Последний взглянул на князя, но промолчал. Гу Лэй, помня о прошлом инциденте,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тогда вы возглавляли Судебное управление, поэтому, вероятно, знаете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господин цензор руководил расследованием в то время. Неудивительно, что вы тогда не позволили Его Величеству продолжить расследование, — с насмешкой сказал Цинь Юй, подмигнув Гу Лэю,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клевещите на меня, — спокойно ответил Кун Гопэй, игнорируя провокацию Цинь Юя. — Хотя я руководил расследованием, всё было записано и доложено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видя, что князь не отступает, опасаясь осложнений, быстро спросил Кун Гопэя: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знать, это вы лично отправляли доклад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Кун Гопэй на секунду задумался, а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есть что‑то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доклад, представленный покойному императору, не совпадает с вашими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Гопэй, не проявляя ни малейшего волнения, медленно отпил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считаете, что я подделал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но мне любопытно, почему так получилось. Не могли бы вы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говорил почтительно, но не отступал. Цинь Юй почувствовал, что Гу Лэй подобен камню с горы Тайшань — прямолинеен до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нахмурился, задумался на мгновение, а затем с просветлением сказал Гу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вспомнил. Доклад я отправил в резиденцию канцлера, а оттуда его передали покойному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господина Куна просто удивительная. Помнит, когда нужно, а забывает, когда удобно, — вовремя вставил Цинь Юй, саркастически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разозлит постоянное высмеивание. Кун Гопэй сначала хотел возразить, но затем решил не вступать в словесную перепалку с князем, лишь фыркнул и сделал вид, что не желает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таком важном деле покойный император, несомненно, уделял ему внимание. Почему вы не доложили ему напрямую? — Гу Лэй, как глава Судебного управления, понимал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имеете в виду? — Кун Гопэй холодно взглянул на него. — По правилам резиденция канцлера занималась этим делом. Что не так с тем, что я отправил доклад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Юй, сидя рядом, покачал головой. — Просто в то время канцлер Жун Сюань уже был арестован. Господин Кун всегда был осторожен, но на этот раз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кто‑то в резиденции канцлера подделал доклад, — пробормотал Гу Лэй, задумавшись. — Интересно, можно ли найти того, кто управлял докладами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Гопэй, глядя на Гу Лэя, едва заметно улыбнулся, поднял чашку и, отпив,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управлял докладами в то время, был человек по фамилии Мэн. Сейчас он у меня. Если хотите, завтра я привезу его к вам, — неожиданно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и Гу Лэй вскочили одновременно. Цинь Юй наконец показал самую искреннюю улыбку с начала разговора и, глядя на Кун Гопэя,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вы сможете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Гопэя едва заметно подёрнулось. Он повернулся к Гу Лэю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вас, господин Гу.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поклонился вслед, а затем повернулся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говорили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преувеличенной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могу шутить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Ваше Высочество нашли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удивился. Он только что узнал об этом, а князь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скажем так, случайность. Как‑нибудь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ожидал продолжения, но князь резко сменил тему, оставив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посмотрел на часы, сложил руки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 какое‑то время. Мне нужно вернуться во дворец и доложить Его Величеству. Прощайте,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Кун Гопэй направился к дому Ян Цзинъи, — Ван Мэн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улыбнувшись в сторону, куда ушёл Кун Гопэй,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Бам‑бам‑бам! Раздался громкий стук в ворота. Управляющий поспешно выбежал и, открыв дверь, увидел стоящего на пороге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 мрачным лицом оттолкнул его и вошёл в резиденцию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господину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его злой вид, сразу побежал во внутренний двор. Через мгновение Ян Цзинъи подошёл, поклонился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искал, секретарь Мэн, — Кун Гопэй резко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людей, но говорят, он уехал на юг, в родные края. Я послал людей туда, — честно ответил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Гопэй, видя, что тот не понимает,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родные края! Я скажу тебе, он 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 Цзинъи вскочил, поражённый. — Господин, что делать? Я сразу найду его местоположение и устраню.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«Глупец!» — мысленно ругнулся Кун Гопэй, слегка поглаживая бороду.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 в руках князя Цзинь, если он внезапно умрёт, подозрение падёт на нас. Лучше воспользоваться ситуацией и свалить вину на этого секретаря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Лэй, вероятно, не поверит, — с сомнением сказал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терминов: евнух Фу (Фу‑гунг), Судебное управление (Тинвэйфу), Департамент Шаншу (Шаншуцзюй), резиденция цензора (Юйшифу).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