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лишь объяснил ему, что такое верность правителю, — поклонился Цинь Юй Гу Лэю, после чего сел в повозку и покинул тюрьму Верховного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Цинь Юй не был уверен, что Гу Лэй окажется настолько прямолинеен, чтобы обнародовать скандал, связанный с покойным императором. Император Сюань, возможно, не смог бы этого вынести, но Гуань Вэньбо не стал рисковать, и поэтому Цинь Юй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у каждого есть что-то ценное. Если ты сможешь это найти, то не будет ни человека, ни ситуации, которую нельзя было бы разрешить. Думая об этом, он действительно казался коварным.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Чжаова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поспешно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Ваш младший брат приветствует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Гуань Вэньбо признался? — сразу же спросил император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Вашему благословению, Гуань Вэньбо признал, что князь Лян был главным зачинщиком заговора против маркиза Дяньчэна. Сейчас Верховный суд допрашивает его, и скоро они должны прибыть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кивнул император Сюань, но потом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хотя Гуань Вэньбо и признался, Ян Цзинъи не попался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задумался, а затем сказал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нужно заставить Ян Цзинъи показать себя. Его спокойствие указывает на то, что он уже всё понял. Ждать, пока он сам проявится, бесполезно, нужно его принудить.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 встречайтесь с главой Верховного суда сейчас. Позвольте мне пойти вместо Вас. Я уговорю его завтра на утреннем совете, чтобы Гу Лэй доложил об этом перед всеми чиновниками. Тогда Вы можете разгневаться.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лукаво улыбнулся, и император Сюань загорелся идеей. Завтра на утреннем совете он увидит, сохранит ли главный цензор своё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господин Гу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 и Цинь Юй обменялись взглядами. Цинь Юй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пора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глава Верховного суда, какая встреча! — с улыбкой подошёл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Лэй не слишком обрадовался неожиданной любезности князя Цзинь и слегка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сделал вид, что не заметил холодности Гу Лэя, и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 к императору с делом господина 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Благодаря Вашему содействию, Гуань Вэньбо признался, и я пришёл доложить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господин Гу, Вам лучше не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поднял голову Гу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вдовствующая императрица не в духе. Она только что отчитала меня и императора, и сейчас он в ярости. Если Вы сейчас доложите о деле Гуань Вэньбо, император разозлится ещё больше, и Вы можете попасть под горячую руку, — с показным сожалением покачал головой Цинь Юй, хотя в его глазах не было ни капли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должен доложить императору, — с некоторым раздражением посмотрел на него Гу Лэй. — К тому же это дело не терпит отлагательств.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господин Гуань уже признался, так что Вы можете просто казнить его и не беспокоить императора, — с видом избалованного аристократа князь Цзинь весело потянул Гу Лэя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 быстро прервал его Гу Лэй. — Это государственная измена, как я могу действовать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Вы собираетесь делать? — с недовольством спросил Цинь Юй, бросив на него взгляд. — Если Вы сейчас доложите, это вряд ли приведёт к хорошему результату, а только создаст Вам проблемы. Это дело о государственной измене, господин Гу,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Лэй посмотрел на Дворец Чжаова и заколебался. Не потому, что он боялся, а потому, что с самого начала чувствовал, что это дело не простое. Он опасался, что в гневе император может спровоцировать беспорядки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торопитесь, господин Гу, лучше доложите императору завтра на утреннем совете, — как бы между прочим предложил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совете?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на совете, когда все чиновники присутствуют, Вы сможете доложить императору, продемонстрировав свою преданность, и при этом избежите его гнева. Разве это не идеальный выход? Разве Вы не можете подождать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князь Цзинь покинул Дворец Чжаова. Гу Лэй постоял у входа, немного подумал и тоже ушёл. Действительно, можно подождать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Юншоу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стояли в молчании у подножия императорской лестницы. Кун Гопэй бросил взгляд на князя Цзинь, стоявшего впереди. Князь слегка опустил голову, и на его лице не было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прозвучал колокол, все очнулись, поправили рукава и с почтительным видом медленно поднялись по лестнице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здравствует император, десять тысяч лет, десять тысяч лет, десять тысяч раз десять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 — равнодушно махнул рукой император Сюань, казалось, он был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один из чиновников вышел вперёд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округе Цзинчжоу...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подробно докладывать, но император Сюань, казалось, был рассеян, его брови были нахмурены, и было непонятно, слушает ли он вообще. Не дожидаясь конца доклада, император прервал: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Пусть канцлер займётся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поклонился Ван Цяньхэ.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чиновников также были встречены подобным образом. Все поняли, что император сегодня не в настроении, и больше никто не решался выступить. Кун Гопэй, увидев это, слегка расслабился, но тут вышел Гу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дело для доклада.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что у Вас? — спросил император Сюань, уже явно раздражённый.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дело, которое Вы поручили расследовать, дело Гуань Вэньбо,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 тихо спросил император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Вэньбо участвовал в заговоре против семьи маркиза Дяньчэна в четырнадцатом году эры Фудэ. Он неоднократно связывался с князем Ляном, пытаясь устроить государственный переворот, — Гу Лэй не стал искать мягких слов и сказал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император Сюань вскочил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начиная с четырнадцатого года эры Фудэ и даже раньше, Гуань Вэньбо действовал как шпион князя Ляна, связываясь с чиновниками в столице с целью заговора. В четырнадцатом году эры Фудэ он организовал заговор против семьи маркиза Дяньчэна, а затем долгое время препятствовал потомкам знати, пытавшимся подать жалобу в столицу. Ань Си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Мерзавец! — император Сюань гневно ударил по подлокотнику трона, его взгляд мрачно скользнул по присутствующим. — Бездари, все вы бездари! Зачем вы мне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зале поклонились. Кун Гопэй с мрачным лицом посмотрел на Ян Цзинъи, который был напряжён, его руки сжаты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мне, что предатель, изменник, десятки лет не только оставался на свободе, но и пользовался уважением меня и покойного императора, а также поддержкой народа и учёных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Успокойтесь, Ваше Величество, — стоявший в центре зала Гу Лэй склонил голову ещё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Успокоиться? — император Сюань засмеялся от ярости, указывая на него. — Как я могу смотреть в глаза покойному императору и нашим предкам? Как я могу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виновны, — все чиновники опустились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также опустились на колени, признавая свою вину. Через некоторое время император Сюань, казалось, немного успокоился, сел на трон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 У меня нет времени наказывать вас. Скажите,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Канцлер Ван Цяньхэ первым вышел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прошу разрешения расследовать тех, кто занимался этим делом в прошлом, на предмет попустительства.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Кун Гопэй был вынужден выступить, поклонившись. — Это дело было закрыто самим покойным императором. Если мы начнём его заново, это будет означать сомнение в его решениях. Кроме того, если это станет известно народу, это вызовет обсуждения о том, что Ваше Величество не проявляет сыновней почтительности, а двор несправедлив. Я предлагаю уладить это дело, казнив только Гуань Вэньбо.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поддерживаю.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поддерживаю.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цензор, Вы говорите ерунду, — покачал головой Цинь Юй с видом человека, заботящегося о стране и народе. — Такие слова, вредящие стране и народу, исходят от Вас? Тьфу, мне стыдно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сказали, князь? — Кун Гопэй никогда не был так унижен в зале заседаний и не мог поверить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Вы вредите стране и народу, говорите ерунду и проявляете недальновидность.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хотел продолжить, но цензор, с трясущейся бородой и покрасневшим лицом, казалось, вот-вот упадёт в обморок. Чтобы не дать ему уйти раньше времени, князь Цзинь любезно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 с яростью засмеялся Кун Гопэй, — то позвольте мне спросить, князь, как я вредил стране и народу и говорил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презрительно посмотрел на него, скривил губы и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дело было закрыто покойным императором, если чиновники его обманули, как он мог знать правду? С его мудростью он, несомненно, был введён в заблуждение негодяями. Теперь, когда Ваше Величество хочет заново расследовать это дело, это проявление сыновней почтительности и честности. А Вы говорите, что Ваше Величество сомневается в покойном императоре, это полная ерунда. Вы хотите казнить Гуань Вэньбо и не углубляться в расследование. Но что, если в правительстве всё ещё есть предатели? Что, если остатки сторонников князя Ляна всё ещё здесь, ожидая возможности отомстить? Что тогда? Разве Вы сможете взять на себя ответственность, господин цензор? Это вредит стране и народу. Человек с такой недальновидностью не имеет права рассуждать о справедливости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 Вашему мнению, князь, это дело следует продолжить расследовать?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моему мнению, это дело не только следует расследовать, но и довести до конца, — Цинь Юй повернулся к императору Сюаню, глубоко поклонился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так можно показать сыновнюю почтительность и мудрость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князя Цзинь действительно принадлежат неверному и непочтительному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http://bllate.org/book/16170/1449855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