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нет, — Кун Гопэй поставил чашку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хотя дело господина Гуань касается нас, связь здесь ограничена. Более того, это дело не такое простое. Кто-то определенно стоит за ним, иначе мой племянник никогда бы не додумался найти 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нахмурился. Даже если он чувствовал недовольство, ему пришлось признать, что слова Кун Гопэя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мнение, господин цензор, что кто-то намеренно подстроил это? Кто, по-Вашему,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прищурился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связано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Выражение лица Ян Цзинъи стало еще мрачнее. Он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что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если это действительно дело рук князя Цзинь, то я советую Вам не предпринимать никаких действий. Честно говоря, действия господина Гуань в прошлом не были невинными. Он избежал наказания только благодаря милости покойного императора и защите нашего господина. Если Вы вмешаетесь, и что-то пойдет не так, даже я не смогу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«нашим господином» Кун Гопэй подразумевал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замолчал. Кун Гопэй, глядя на него,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мой племянник оказался вовлечен, не случайно. Князь Цзинь хочет поссорить нас. Поэтому, господин Ян,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кивнул. Он понимал, что если это действительно дело князя Цзинь, то он не стал бы поднимать старые дела только ради того, чтобы свалить Гуань Вэньбо, который уже не был при дворе. Его цель, вероятно, — он сам или Кун Гопэй. Враги скрыты, а он на виду, поэтому лучше не вмешиваться. Однако его родственника, похоже,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понял. Я сейчас же вернусь домой и отдам необходимые распоряжения.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будьте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сидел один, глядя в пустоту. Хотя перед Ян Цзинъи он выглядел спокойным, в душе он чувствовал тревогу. С тех пор как князь Цзинь был вызван в столицу, Кун Гопэй понял, что в городе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Цзинь все же был удельным князем, и Ван Цяньхэ не поддерживал императора Сюаня. В тишине он хотел посмотреть, смогут ли князь Цзинь и император успешно сотрудничать. Теперь, похоже, Ван Цяньхэ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постепенно темнело, а лицо Кун Гопэя становилось все мрачнее. Столица всегда была местом перемен. «Князь Цзинь, если ты хочешь играть, я помогу тебе. Я уже проводил многих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действовал решительно, и Судебное управление работало эффективно. Гуань Вэньбо не был невиновен, и с помощью князя Цзинь великий ученый, известный по всей стране, вскоре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доме Ян Цзинъи все спокойно. Даже зять Гуань Вэньбо, Ян Пинфэн, не навещал его, — с некоторым разочарованием доложил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Ян Цзинъи очень терпелив, — улыбнулся Цинь Юй и сказал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рано или поздно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утреннего совета, Цинь Юй подошел к Гу Лэю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как продвигается дело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помощь. Дело почти завершено, — поклонился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мой гость 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потребуется еще некоторое время. Гуань Вэньбо все еще отрицает свою связь с князем Лян, — с досадой ответил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хорошо, но Гуань Вэньбо упорно отрицал все обвинения, и это вызывало затруднения. Гуань Вэньбо был известен по всей стране, и Судебное управление не могло применить к нему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возможно, я смогу помочь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сможете помочь? — удивился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в тюрьму и спросить его. Возможно, он заговорит, — серьезно сказал Цинь Юй, выглядев одновременно наивным и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нахмурился. Сам он так долго пытался добиться ответа, но безуспешно. Что мог сделать князь Цзинь? Однако, раз уж он предложил помощь, Гу Лэй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господин Гу, — улыбнулся Цинь Юй и последовал за Гу Лэем в тюрьму Судебного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Цинь Юй следовал за Гу Лэем до самой дальней камеры. Гу Лэй указал рукой, и Цинь Юй посмотрел в указанном направлении. Гуань Вэньбо сидел на деревянной кровати, опустив голову, словно что-то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поживаете, господин Гуань? — с участием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Вэньбо поднял голову, его взгляд упал на Цинь Юя, и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знает меня? Это большая честь, — с притворным удивлением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известно по всей стране. Как я мог не знать Вас? — с презрением ответил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повернулся Цинь Юй к Гу Лэю. — Могу ли я поговорить с господином Гуанем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посмотрел на них,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поскорее,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вежливо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удалился, а Цинь Юй открыл дверь камеры и вошел, остановившись в шаге от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снизошло до меня не просто так, не так ли? — не глядя на него, холодно сказал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не обращая внимания на его тон, Цинь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Почему Вы, господин Гуань, участвовали в преследовании маркиза Дяньчэн Му Чжэнфэна, если у Вас не было с ним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об этом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Вэньбо холодно фыркнул и больше не обращал внимания на Цинь Юя. Тот посмотрел на него, чувствуя внутреннее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Гу сказал, что Вы считаете партию Цин сборищем предателей, поэтому Вы решили действовать жестко. Но я не верю. Даже если Вы тогда не были членом Южной партии, судя по Вашему характеру, Вы бы не стали 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Вэньбо закрыл глаза, не отвечая,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Вы или нет,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Вас кто-то подставил. И я говорю это, потому что у меня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письмо и показал его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дело с маркизом Дяньчэн завершено. Гуань Вэньбо с уважением докладывает».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это? Это не моя рука! — Гуань Вэньбо вздрогнул, гневно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управляющий дал мне это. Конечно, господину Гу я скажу то же самое. А кто написал это? Конечно, не Вы, — холодно сказал Цинь Юй, медленно убирая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конечно, не шучу. Да, это письмо поддельное, но оно поднимет волну. Найти настоящее письмо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присел на корточки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Вы не невиновны. Вы знаете это. Это письмо — лишь подсказка для господина Гу, чтобы он перестал искать связь с князем Лян и обратил внимание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Подлость! — прервал его Гуань Вэньбо, дрожа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Подлость? Цинь Юй поднял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понимаю, почему Вы не хотите признаваться. Преследование преданных подданных — это смертный приговор, а измена карается уничтожением всего рода. Вы заботитесь о своей семье, это похвально. Но разве у Вас нет преданности? Что подумал бы покойный император, если бы узнал, что Вы отрицаете причастность князя Лян? Если Вы не признаетесь, господин Гу, с его прямолинейностью, может не раскрыть правду ради репутации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Вэньбо в ярости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Неверный и нечестивый! Что Вы получите, если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оттолкнул его и с мрачной улыбкой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преследовал преданных подданных, и это позор для его сына. Но если сравнить это с тем, что покойный император преследовал преданных, а нынешний император восстанавливает справедливость, разве это не делает его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мудрый правитель. Даже если Цинь Чжэн сможет оправдаться, по сравнению с ним наследник, назначенный покойным императором, потеряет всякое право на трон. При дворе все знают, что это связано с покойным императором, но простые люди и бедные ученые не знают этого. Если правда станет известна, репутация покойного императора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 император Сюань могут не обращать на это внимания. Они хотят навсегда уничтожить Цинь Чжэна. Но он не может быть равнодушным. Покойный император оказал ему милость и спас ему жизнь. Он не может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победило, — с опущенными плечами и измученным лицом сказал Гуань Вэньбо. — Вы победили своей коварностью.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ничего не сказал, встал и, не глядя на него, вышел из камеры. Гуань Вэньбо сидел на месте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уже замужем. Она больше не принадлежит семье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теперь принадлежит семье Ян, раз вышла замуж за Ян Пинфэна.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из камеры, где его ждал Гу Лэй. Увидев его,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Лэй не ожидал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Вы можете послать людей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Признался! — Гу Лэй был ошеломлен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этого 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