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приветствует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брат,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думали только что, Ваше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Сюань улыбнулся, но не ответил, вместо этого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столице зреет недовольство, и это меня беспокоит. У тебя есть план, шестой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ком именно вы говорите, Ваше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Оставшиеся сторонники Цинь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хотите, чтобы я сделал, Ваше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шестой брат, я сам не знаю, поэтому и спрашиваю тебя. К тому же, я не верю, что у тебя самого нет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Сюань решил довериться князю Цзинь. Он хотел услышать его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спросить, — Цинь Юй слегка наклонил голову, — Ваше Величество хочет начать войну?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У на границе нестабилен, лучше избегать военных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кивнул. Он тоже не хотел начинать войну. В нынешней ситуации в Великой Юн война могла привести к междоусобице среди князей.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остаётся только ослабить их постепенно,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кого, по твоему мнению, стоит начать, шестой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кивнул,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ответил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Цзинъи был старым слугой покойного императора, вторым человеком в партии Цинь Чжэна после главного цензора Кун Гопэя. После восшествия на престол императора Сюаня он внешне подчинялся, но в тайне поддерживал идею возведения на престол младшего сына Цинь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Дворца Чжаова полная луна ярко освещала императорские ступени, отбрасывая тени на далёкие здания. Цинь Юй стоял у входа, оглядываясь, затем, собравшись с мыслями, покинул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Царство У, Цзянье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белом халате сидел в кабинете, читая документы, когда высокий, красивый мужчина в жёлтом халате ворвался в комнату,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Юйсы, из столицы пришли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 торопитесь, новости никуда не денутся.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Юйсы принял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написано?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читали, Ваше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хотел прочитать вместе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У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Юйсы посмотрел на него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вызвал князя Цзинь на личную аудиенцию, и тот покинул дворец только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они 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У взглянул на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Неизвестно, но, похоже, император готов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Юйсы ответил задумчиво.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Против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Юйсы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ли. Думаю, он нацелен на партию главного цензора. Император хочет сначала стабилизировать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они разбираются сами, мы останемся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У снова улыбнулся своей добродушной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Юйсы подозвал стражника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Внимательно следите за ситуацией в столице и докладывайте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ушёл, а Фу Юйсы повернулся к князю У, слегка удивлённый: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так рано вернулись из лагеря?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У улыбнулся, взял его за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у тебя вчера болела голова, и волновался, поэтому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Юйсы поправил его причёску. Князь, должно быть, так спешил к нему, что даже не успел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Ваше Высочество,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останусь с тобой, давай отдохнём.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У взял его за руку и потянул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остановил его Фу Юйсы, — дайте мне закончить эти документы, и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бумаги никогда не кончатся, оставь их, пусть первый министр разбирается.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У, не слушая возражений, повёл его за собой. Фу Юйсы следовал за ним, с улыбкой наблюдая за своим супругом. Сколько лет прошло, а он всё такой же импульсивный, как в день их первой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роскошном вином доме в восточной части города молодой человек в богатом халате сидел у окна, мрачно потягивая вино. Ван Мэн посмотрел на него и тихо сказал двум своим спутникам: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он,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кивнули и незаметно подошли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 столице просто невыносимая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июне в столице всегда так, но у меня за городом есть поместье, там прохладнее. Как-нибудь съездим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ждать? Давай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Сегодня? Нет, в последнее время много бродяг. Несколько дней назад они устроили беспорядки в моём поместье, охрана едва их прогнала, сейчас всё ещё убирают.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бродяги? Я не слышал о недавних бедствиях.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это не бродяги, — улыбнулся первый, — несколько дней назад господин Ян Пинфэн купил поместье неподалёку и занял землю местных крестьян. Крестьяне остались без земли, вот и стали бродягами.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никто не пожаловался властям?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шутишь? Ян Пинфэн — сын Ян Цзинъи, кто посмеет вмешаться?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тогда подождём несколько 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были сказаны с умыслом, и слушатель понял намёк. Молодой человек в богатом халате подошёл к ним 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но то, о чём вы говорили,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вам нужно? — настороженно спросил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недавно мой старый отец заболел, и я хочу совершить доброе дело. Услышав о бродягах, я хочу организовать раздачу еды, чтобы помочь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добрый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скромно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У меня есть вопрос: Ян Пинфэн — известный талант, зачем ему заниматься таким делом?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«известный талант»? Разве таланты не любят богатства? К тому же, это правда, бродяги всё ещё там, вы можете сами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с недовольством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касается знати, наверняка его уже замолчали. Даже если власти придут с вопросами, вряд ли кто-то осмелится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согласился первый, повернувшись к молодому человеку, — похоже, ваши добрые намерения напрасны.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казалось, не слышал их слов. Он заплатил за вино и поспешно вышел. Ван Мэн, наблюдая за ним, тоже покинул винный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князя Цзинь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лежал в бамбуковом кресле в беседке, наслаждаясь солнцем. Сяо Фу-цзы обмахивал его веером.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дело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Мэн остановился у беседки.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продолжал лежать,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человек отправился в западный пригород. Люди, которых я послал следить за ним, сообщили, что он встретился с тем человеком и долго разговаривал, вернувшись в город только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Мэн рассказал всё, что произошло накануне.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оставил ему большой сюрприз в западном пригороде.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Цинь Юя приподнялись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что в западном пригороде?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ждёт его смертный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Мэн нахмурился, не понимая, что имел в виду Цинь Юй, но тот не собирался объяснять. Немного серьёзнее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Внимательно следите за Судебным управлением. Как только он появится, сразу сообщите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идти, не загораживай мне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Мэн смущённо посмотрел на небо, где ярко светило солнце. Разве князю не жарко?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снова закрыл глаза, и на его губах появилась лёгкая улыбка. Кун Ханьвэнь, племянник главного цензора, ныне занимающий должность придворного чиновника, был идеальным человеком, чтобы начать этот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Ханьвэнь любил дочь великого учёного Гуань Вэньбо, Гуань Фэйянь, и неоднократно сватался к ней. Но Гуань Вэньбо не мог отдать свою дочь за такого повесу и выдал её за своего любимого ученика Ян Пинфэна.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Ханьвэнь затаил злобу, но ничего не мог поделать. Тогда Цинь Юй предложил ему план. В западном пригороде вовсе не было поместья, а было нечто, что могло погубить весь его 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доски объявлений собралась толпа. Средних лет мужчина, глядя на объявление,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 Фэнго? Никогда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молодежь, ничего не знаете, — сказал пожилой мужчина, вероятно, старый учёный, поглаживая бороду. — Когда-то маркиз Дяньчэн был обвинён в преступлениях, и покойный император приказал казнить весь его род. Маркиз Фэнго тоже был осуждён.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кивнул мужчина, — но если он был осуждён, почему его сын теперь подаёт жалобу?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понимаешь? — сердито посмотрел на него старик, — В восемнадцатый год правления покойного императора маркиз Дяньчэн был оправдан, но другие знатные семьи, связанные с ним, не были реабилитированы. Ань Си, потомок маркиза Фэнго, не может смириться с тем, что его семья навсегда запятнана, поэтому он и подаёт жалобу.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только сейчас, через столько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семьи Ян, иначе он, возможно, уже давно был бы оправдан.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продолжали обсуждать, а старый учёный, поглаживая бороду, покачал головой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князя Цзинь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кормил рыбу у озера, когда Ван Мэн подошёл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Кун Ханьвэнь сегодня утром привёл Ань Си в Судебное управление.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нам пора во дворец. Нельзя позволить судье опередить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разве мы не будем ждать вызова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http://bllate.org/book/16170/1449842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