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думали только что,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улыбнулся, но не ответил,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зреет недовольство, и это меня беспокоит. У тебя есть план, шестой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именно вы говорите,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сторонники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чтобы я сделал,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шестой брат, я сам не знаю, поэтому и спрашиваю тебя. К тому же, я не верю, что у тебя самого нет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решил довериться князю Цзинь. Он хотел услышать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— Цинь Юй слегка наклонил голову, — Ваше Величество хочет начать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на границе нестабилен, лучше избегать военных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 Он тоже не хотел начинать войну. В нынешней ситуации в Великой Юн война могла привести к междоусобице среди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ослабить их постепенно,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кого, по твоему мнению, стоит начать, шестой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был старым слугой покойного императора, вторым человеком в партии Цинь Чжэна после главного цензора Кун Гопэя. После восшествия на престол императора Сюаня он внешне подчинялся, но в тайне поддерживал идею возведения на престол младшего сына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Чжаова полная луна ярко освещала императорские ступени, отбрасывая тени на далёкие здания. Цинь Юй стоял у входа, оглядываясь, затем, собравшись с мыслями,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У, Цзянье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халате сидел в кабинете, читая документы, когда высокий, красивый мужчина в жёлтом халате ворвался в комнату,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из столицы пришли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торопитесь, новости никуда не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принял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читали,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прочитать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вызвал князя Цзинь на личную аудиенцию, и тот покинул дворец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взглянул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но, похоже, император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ответил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Думаю, он нацелен на партию главного цензора. Император хочет сначала стабилизировать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они разбираются сами, мы останемся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снова улыбнулся своей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подозвал стражника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следите за ситуацией в столице и докладывайте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ушёл, а Фу Юйсы повернулся к князю У, слегка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рано вернулись из лагеря?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улыбнулся,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тебя вчера болела голова, и волновался, поэтому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поправил его причёску. Князь, должно быть, так спешил к нему, что даже не успел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Ваше Высочество,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тобой,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взял его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остановил его Фу Юйсы, — дайте мне закончить эти документы, и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бумаги никогда не кончатся, оставь их, пусть первый министр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У, не слушая возражений, повёл его за собой. Фу Юйсы следовал за ним, с улыбкой наблюдая за своим супругом. Сколько лет прошло, а он всё такой же импульсивный, как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вином доме в восточной части города молодой человек в богатом халате сидел у окна, мрачно потягивая вино. Ван Мэн посмотрел на него и тихо сказал двум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кивнули и незаметно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столице просто невыносимая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июне в столице всегда так, но у меня за городом есть поместье, там прохладнее. Как-нибудь съездим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ждать? Давай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Нет, в последнее время много бродяг. Несколько дней назад они устроили беспорядки в моём поместье, охрана едва их прогнала, сейчас всё ещё убирают.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бродяги? Я не слышал о недавних бедствиях.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бродяги, — улыбнулся первый, — несколько дней назад господин Ян Пинфэн купил поместье неподалёку и занял землю местных крестьян. Крестьяне остались без земли, вот и стали бродягами.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никто не пожаловался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Ян Пинфэн — сын Ян Цзинъи, кто посмеет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тогда подождём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с умыслом, и слушатель понял намёк. Молодой человек в богатом халате подошёл к ним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то, о чём вы говорили,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настороженно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недавно мой старый отец заболел, и я хочу совершить доброе дело. Услышав о бродягах, я хочу организовать раздачу еды,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У меня есть вопрос: Ян Пинфэн — известный талант, зачем ему заниматься таким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«известный талант»? Разве таланты не любят богатства? К тому же, это правда, бродяги всё ещё там, вы можете сами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 недовольством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знати, наверняка его уже замолчали. Даже если власти придут с вопросами, вряд ли кто-то осмелится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первый, повернувшись к молодому человеку, — похоже, ваши добрые намерения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не слышал их слов. Он заплатил за вино и поспешно вышел. Ван Мэн, наблюдая за ним, тоже покинул винный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лежал в бамбуковом кресле в беседке, наслаждаясь солнцем. Сяо Фу-цзы обмахивал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остановился 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продолжал лежать,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отправился в западный пригород. Люди, которых я послал следить за ним, сообщили, что он встретился с тем человеком и долго разговаривал, вернувшись в город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рассказал всё, что произошло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оставил ему большой сюрприз в западном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Юя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 западном пригороде?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ждёт его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нахмурился, не понимая, что имел в виду Цинь Юй, но тот не собирался объяснять. Немного серьёзнее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следите за Судебным управлением. Как только он появится, сразу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не загораживай мне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смущённо посмотрел на небо, где ярко светило солнце. Разве князю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закрыл глаза, и на его губах появилась лёгкая улыбка. Кун Ханьвэнь, племянник главного цензора, ныне занимающий должность придворного чиновника, был идеальным человеком, чтобы начать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Ханьвэнь любил дочь великого учёного Гуань Вэньбо, Гуань Фэйянь, и неоднократно сватался к ней. Но Гуань Вэньбо не мог отдать свою дочь за такого повесу и выдал её за своего любимого ученика Ян Пинфэна.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Ханьвэнь затаил злобу, но ничего не мог поделать. Тогда Цинь Юй предложил ему план. В западном пригороде вовсе не было поместья, а было нечто, что могло погубить весь его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доски объявлений собралась толпа. Средних лет мужчина, глядя на объявление,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Фэнго?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молодежь, ничего не знаете, — сказал пожилой мужчина, вероятно, старый учёный, поглаживая бороду. — Когда-то маркиз Дяньчэн был обвинён в преступлениях, и покойный император приказал казнить весь его род. Маркиз Фэнго тоже был осуждён.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мужчина, — но если он был осуждён, почему его сын теперь подаёт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сердито посмотрел на него старик, — В восемнадцатый год правления покойного императора маркиз Дяньчэн был оправдан, но другие знатные семьи, связанные с ним, не были реабилитированы. Ань Си, потомок маркиза Фэнго, не может смириться с тем, что его семья навсегда запятнана, поэтому он и подаёт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сейчас, через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семьи Ян, иначе он, возможно, уже давно был бы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обсуждать, а старый учёный, поглаживая бороду,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кормил рыбу у озера, когда Ван Мэн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Кун Ханьвэнь сегодня утром привёл Ань Си в Судебное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пора во дворец. Нельзя позволить судье опередить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мы не будем ждать вызова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