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что же заставило тебя уйти, не попрощавшись? Неужели ты действительно стыдишься быть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двигалась к Сюаньчэну. Цинь Юй откинул оконную занавеску и посмотрел на городскую стену впереди. Сюаньчэн оставался таким же, как и раньше: стража на стенах была бдительной, без тени расслабленности. У городских ворот купцы и простые люди входили и выходили в строгом порядке. Все было упорядоченно, но эта упорядоченность была удушливо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говорят в столице? — Он опустил занавеску и спросил Ван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ответ Вашему Высочеству, с марта этого года цензоры постоянно обвиняют вас в пренебрежении обязанностями, среди которых…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Мэна постепенно становился далеким. Цинь Юй задумчиво уставился в пространство перед собой. Повозка покачивалась, унося и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очнулся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сказал он и закрыл глаза, не желая больше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княжеской резиденции в Сюаньчэне выстроились чиновники всех рангов, среди них было много подданных из его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равнодушно окинул их взглядом. Перед ним лежало море черных голов. Он вздохнул про себя и, сохраняя достоинство, произнес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налоги и сборы за прошлый год в царстве Цзинь требуют вашего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 многих областях не хватает охраны,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начальник города Цзичэн тайно связан с князем Чжао. Ваш покорный слуга просит вашего указания, как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начальник Даляна соблюдает траур три года. Ваш покорный слуга просит вашего решения, кто займет 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после выздоровления от тяжелой болезни вам следует посетить храм предков, чтобы почтить их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 Чиновники, следовавшие за ним, чуть не врезались в нее. Они посмотрели на закрытую дверь, затем все вместе повернулись к Ван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Ван, что случилось с Вашим Высочеством? — спросил первый министр Фань Вэньтянь.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посмотрел на закрытую дверь, затем на всех и покачал головой. Спустя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устал после долгого пути. Уважаемые господа, пожалуйста, возвращайтесь. Завтра вы сможете доложить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 и разошлись. Ван Мэн подошел к Фань Вэньтяню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первый министр, могу я поговорить с вами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Вэньтянь шагнул вперед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Ван, что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 всем господам, чтобы завтра они не приходили все вместе. Ваше Высочество только что выздоровел и, вероятно, не выдержит такой нагрузки, — многозначительно сказал Ван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Вэньтянь понял намек,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генерал, за предупреждение. Я передам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покинул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Цинь Юй лежал на кровати, уставившись в украшенный тонкой тканью балдахин. Он действительно выглядел гораздо лучше, чем черная крыша Бай Юньфэя. Неужели в Сюаньчэне так много дел? Одной ночи отдыха — и я смогу вернуть себе облик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был человеком слова. После ночного отдыха Цинь Юй несколько дней подряд был занят, разбирая все важные дела царства Цзинь и Северных земель, что заслужило похвалы всех министров: «Ваше Высочество трудолюбив и одарен». В потоке лести он повторял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Обвинения из столицы, о которых говорил Ван Мэн, он едва взглянул, потому что их было слишком много, и даже не читая, он знал, что там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важно. Важно было отношение императора. Цинь Юй, только что выздоровевший, уже отправил доклад императору. Судя по частоте обвинений, вскоре должен был последовать указ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из столицы действительно пришел указ, но к удивлению Цинь Юя, это был указ вдовствующей императрицы. Император не сказал ни слова, и содержание указа было загадочным. Прочитав его,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сказала вдовствующая императрица? — с любопытством спросил Ван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сам, — Цинь Юй передал указ Ван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хочет, чтобы вы вернулись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император хочет, чтобы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император не издал указ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умнее тебя, — Цинь Юй похлопал его по плечу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сад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сел на каменную скамью у пруда. Ситуация в столице, несомненно, была напряженной, поэтому император не мог издать указ лично. Это было равносильно признанию обвинений цензоров, и ему пришлось бы отправиться в столицу и ждать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был издан указ вдовствующей императрицы, который превращал смертельные обвинения в мелкие прегрешения князя Цзинь — мол, он еще молод и действует необдуманно. К тому же вдовствующая императрица любит своего сына и хочет, чтобы он вернулся, и цензоры не осмелятся слишком настаивать, ведь нельзя не уважать ее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Столица… Я избегал ее так долго, но, похоже, пришло время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получения указа в резиденции началась суматоха. Все готовились к отъезду, и князь Цзинь приказал упаковать все вещи. Его горячее желание вернуться и проявить сыновнюю почтительность тронуло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слишком ли тщательно мы упаковываем? — Ван Мэн огляделся вокруг. Место уже почти не узнавалось.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вернусь сюда, — Цинь Юй держал в руке чайную чашку, развалившись на кушетке. — Поэтому нужно упаковать все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будет охранять Северную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твое дело? — Цинь Юй, небрежно держа книгу,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важное место, с видом на всю Великую Юн, всего в трех-пяти днях пути от столицы, было бы проблемой, если бы он оставался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генералом Северной границы пять лет, и император ни разу не усомнился во мне. Это было величайшее доверие. Теперь пришло время вернуться в свои владения, чтобы не создавать проблем ни императору, ни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сидел на единственном стуле в цветочном зале, неторопливо потягивая чай из маленькой чашки. Ван Мэн вошел, посмотрел на него, и на его лице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все готово, только… — он невольно взглянул на него,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кабинете слишком много вещей. Ваш покорный слуга хотел спросить, желаете ли вы забрать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него. Он знал, что Ван Мэн имел в виду картины Шаоцзюня. Он улыбнулся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него, поставил чашку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дальняя, вещи будут обузой. Оставьте только редкие книги, остальное сожгите.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слегка удивился,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годы картин и каллиграфических свитков сложили в кучу. Ван Мэн упаковал все очень аккуратно, ни одна работа не была повреждена или развернута. Когда огонь коснулся сухой бумаги, она мгновенно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спокойно смотрел на пляшущие языки пламени. Красная веревка одной из картин перегорела, и изображение, не успев развернуться, было поглощено огнем. Вскоре на земле остались только красные искры и черный пепел. Цинь Юй поставил чашку, встал, поправил рукава и широкими шагами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казенном тракте в южном пригороде Сюаньчэна Цинь Юй ехал верхом, глядя на пыль, поднимающуюся впереди. В его глазах мелькнуло сомнение. Какими были дни много лет назад, когда не было молодого маркиза Му? Он посмотрел вдаль, где в тишине пролетели дикие гуси.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пятого года эры Юнхэ. Князь Цзинь по приказу вдовствующей императрицы вернулся в столицу, чтобы проявить сыновнюю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пригород столицы, почтовая станция в ли от города. Повозка князя Цзиня медленно приближалась к городским воротам по казенному тракту, на флаге гордо красовался огромный иероглиф «Цзинь». Цинь Юй не спешил и через десять дней наконец добрался до столицы. Весть о возвращении князя Цзиня уже распространилась.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собралось много людей. Кроме чиновников, пришедших встретить его, были и любопытные горожане, желавшие увидеть князя Цзиня, который когда-то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Юй поддержал императора в подавлении мятежа, в мире появилось много слухов о нем, как хороших, так и плохих. Люди забыли, что грозный князь Цзинь только что достиг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император послал чиновников встретить вас, — Ван Мэн подошел к повозке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знаю, — Цинь Юй закрыл глаза и ответил. Император послал чиновников встретить его, но сколько из них действительно пришли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приближалась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слуга, Ван Цяньхэ, во главе чиновников приветствует князя 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пятидесятилетний старик с белой бородой почтительно поклонился, затем опустился на колени перед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вышел из повозки, подхватил Ван Цяньхэ и скромно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встаньте, канцлер Ван. Вы учили императора и меня в детстве, как ученик я не могу принять такой почести.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пять лет с нашей последней встречи. Теперь Ваше Высочество выглядит величественно и сияет, заставляя меня, старика, чувствовать себя неловко, — Ван Цяньхэ улыбнулся, его борода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сравниться с вами, учитель? — Цинь Юй махнул рукой и сказал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вы помогаете императору, и в Поднебесной царит мир. Вы — опора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и вдовствующая императрица ждут вас во дворце. Пожалуйста, поспешите в город,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http://bllate.org/book/16170/1449832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